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1E75C" w14:textId="266BE107" w:rsidR="00911B5F" w:rsidRPr="00083C25" w:rsidRDefault="002D6ABD">
      <w:pPr>
        <w:pStyle w:val="a6"/>
        <w:spacing w:line="240" w:lineRule="atLeast"/>
        <w:rPr>
          <w:rFonts w:ascii="宋体" w:hAnsi="宋体"/>
          <w:sz w:val="36"/>
        </w:rPr>
      </w:pPr>
      <w:r w:rsidRPr="002D6ABD">
        <w:rPr>
          <w:rFonts w:ascii="宋体" w:hAnsi="宋体"/>
          <w:sz w:val="36"/>
        </w:rPr>
        <w:t>CentOS7 安装MySQL 5.7</w:t>
      </w:r>
      <w:r w:rsidR="00B8239F">
        <w:rPr>
          <w:rFonts w:ascii="宋体" w:hAnsi="宋体"/>
          <w:sz w:val="36"/>
        </w:rPr>
        <w:t xml:space="preserve"> </w:t>
      </w:r>
      <w:r w:rsidR="00B8239F">
        <w:rPr>
          <w:rFonts w:ascii="宋体" w:hAnsi="宋体" w:hint="eastAsia"/>
          <w:sz w:val="36"/>
        </w:rPr>
        <w:t>无网络</w:t>
      </w:r>
    </w:p>
    <w:p w14:paraId="17158C2A" w14:textId="77777777" w:rsidR="00911B5F" w:rsidRDefault="00911B5F">
      <w:pPr>
        <w:spacing w:line="240" w:lineRule="atLeast"/>
        <w:jc w:val="center"/>
        <w:rPr>
          <w:b/>
          <w:color w:val="auto"/>
          <w:sz w:val="32"/>
          <w:szCs w:val="32"/>
        </w:rPr>
      </w:pPr>
    </w:p>
    <w:p w14:paraId="30AEF5A2" w14:textId="77777777" w:rsidR="00911B5F" w:rsidRDefault="00544BD0">
      <w:pPr>
        <w:pStyle w:val="a8"/>
        <w:numPr>
          <w:ilvl w:val="0"/>
          <w:numId w:val="2"/>
        </w:numPr>
        <w:spacing w:before="0" w:after="0" w:line="240" w:lineRule="auto"/>
        <w:ind w:left="0" w:firstLine="0"/>
        <w:jc w:val="left"/>
        <w:outlineLvl w:val="0"/>
      </w:pPr>
      <w:r>
        <w:rPr>
          <w:rFonts w:hint="eastAsia"/>
        </w:rPr>
        <w:t>环境说明</w:t>
      </w:r>
    </w:p>
    <w:p w14:paraId="4312218A" w14:textId="77777777" w:rsidR="00544BD0" w:rsidRDefault="00544BD0" w:rsidP="00544BD0">
      <w:pPr>
        <w:pStyle w:val="3"/>
        <w:numPr>
          <w:ilvl w:val="0"/>
          <w:numId w:val="4"/>
        </w:numPr>
        <w:spacing w:before="0" w:after="0" w:line="240" w:lineRule="auto"/>
        <w:ind w:left="0" w:firstLine="0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服务器版本</w:t>
      </w:r>
    </w:p>
    <w:p w14:paraId="299D953C" w14:textId="77777777" w:rsidR="002D6ABD" w:rsidRPr="00527B00" w:rsidRDefault="002D6ABD" w:rsidP="002D6ABD">
      <w:pPr>
        <w:spacing w:line="240" w:lineRule="atLeast"/>
        <w:ind w:firstLine="420"/>
        <w:rPr>
          <w:iCs/>
          <w:sz w:val="22"/>
          <w:szCs w:val="22"/>
        </w:rPr>
      </w:pPr>
      <w:r w:rsidRPr="00527B00">
        <w:rPr>
          <w:iCs/>
          <w:sz w:val="22"/>
          <w:szCs w:val="22"/>
        </w:rPr>
        <w:t>CentOS Linux release 7.6.1810 (Core)</w:t>
      </w:r>
    </w:p>
    <w:p w14:paraId="1D72DA11" w14:textId="77777777" w:rsidR="00544BD0" w:rsidRDefault="00544BD0" w:rsidP="00544BD0">
      <w:pPr>
        <w:pStyle w:val="3"/>
        <w:numPr>
          <w:ilvl w:val="0"/>
          <w:numId w:val="4"/>
        </w:numPr>
        <w:spacing w:before="0" w:after="0" w:line="240" w:lineRule="auto"/>
        <w:ind w:left="0" w:firstLine="0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数据库版本</w:t>
      </w:r>
    </w:p>
    <w:p w14:paraId="5A248BA6" w14:textId="77777777" w:rsidR="002D6ABD" w:rsidRPr="00527B00" w:rsidRDefault="002D6ABD" w:rsidP="002D6ABD">
      <w:pPr>
        <w:spacing w:line="240" w:lineRule="atLeast"/>
        <w:ind w:firstLine="420"/>
        <w:rPr>
          <w:iCs/>
          <w:sz w:val="22"/>
          <w:szCs w:val="22"/>
        </w:rPr>
      </w:pPr>
      <w:r w:rsidRPr="00527B00">
        <w:rPr>
          <w:iCs/>
          <w:sz w:val="22"/>
          <w:szCs w:val="22"/>
        </w:rPr>
        <w:t>MySQL 5.7</w:t>
      </w:r>
    </w:p>
    <w:p w14:paraId="470E5877" w14:textId="77777777" w:rsidR="00544BD0" w:rsidRDefault="00544BD0" w:rsidP="00544BD0">
      <w:pPr>
        <w:pStyle w:val="3"/>
        <w:numPr>
          <w:ilvl w:val="0"/>
          <w:numId w:val="4"/>
        </w:numPr>
        <w:spacing w:before="0" w:after="0" w:line="240" w:lineRule="auto"/>
        <w:ind w:left="0" w:firstLine="0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所需文件</w:t>
      </w:r>
      <w:r w:rsidR="00E65084">
        <w:rPr>
          <w:rStyle w:val="ac"/>
          <w:rFonts w:hint="eastAsia"/>
          <w:b/>
          <w:i w:val="0"/>
          <w:color w:val="auto"/>
        </w:rPr>
        <w:t>/软件</w:t>
      </w:r>
    </w:p>
    <w:p w14:paraId="0C649C0F" w14:textId="77777777" w:rsidR="00E65084" w:rsidRPr="00527B00" w:rsidRDefault="00E65084" w:rsidP="002D6ABD">
      <w:pPr>
        <w:spacing w:line="240" w:lineRule="atLeast"/>
        <w:ind w:firstLine="420"/>
        <w:rPr>
          <w:iCs/>
          <w:color w:val="FF0000"/>
          <w:sz w:val="22"/>
          <w:szCs w:val="22"/>
        </w:rPr>
      </w:pPr>
      <w:r w:rsidRPr="00527B00">
        <w:rPr>
          <w:iCs/>
          <w:color w:val="FF0000"/>
          <w:sz w:val="22"/>
          <w:szCs w:val="22"/>
        </w:rPr>
        <w:t>screen</w:t>
      </w:r>
    </w:p>
    <w:p w14:paraId="0AC3A23A" w14:textId="5D64772B" w:rsidR="002D6ABD" w:rsidRPr="00527B00" w:rsidRDefault="00873196" w:rsidP="002D6ABD">
      <w:pPr>
        <w:spacing w:line="240" w:lineRule="atLeast"/>
        <w:ind w:firstLine="420"/>
        <w:rPr>
          <w:iCs/>
          <w:sz w:val="22"/>
          <w:szCs w:val="22"/>
        </w:rPr>
      </w:pPr>
      <w:r w:rsidRPr="00527B00">
        <w:rPr>
          <w:iCs/>
          <w:sz w:val="22"/>
          <w:szCs w:val="22"/>
        </w:rPr>
        <w:t>mysql-5.7.30-1.el7.x86_64.rpm-bundle.tar</w:t>
      </w:r>
    </w:p>
    <w:p w14:paraId="0E333615" w14:textId="06E6C571" w:rsidR="002D6ABD" w:rsidRPr="00527B00" w:rsidRDefault="002D6ABD" w:rsidP="002D6ABD">
      <w:pPr>
        <w:spacing w:line="240" w:lineRule="atLeast"/>
        <w:ind w:firstLine="420"/>
        <w:rPr>
          <w:iCs/>
          <w:sz w:val="22"/>
          <w:szCs w:val="22"/>
        </w:rPr>
      </w:pPr>
      <w:r w:rsidRPr="00527B00">
        <w:rPr>
          <w:iCs/>
          <w:sz w:val="22"/>
          <w:szCs w:val="22"/>
        </w:rPr>
        <w:t>CentOS-7-x86_64-DVD-1810.iso</w:t>
      </w:r>
      <w:r w:rsidRPr="00527B00">
        <w:rPr>
          <w:rFonts w:hint="eastAsia"/>
          <w:iCs/>
          <w:sz w:val="22"/>
          <w:szCs w:val="22"/>
        </w:rPr>
        <w:t>（无外网安装时）</w:t>
      </w:r>
    </w:p>
    <w:p w14:paraId="225B9F27" w14:textId="4C5F88E8" w:rsidR="00873196" w:rsidRDefault="00873196" w:rsidP="00873196">
      <w:pPr>
        <w:pStyle w:val="a8"/>
        <w:numPr>
          <w:ilvl w:val="0"/>
          <w:numId w:val="2"/>
        </w:numPr>
        <w:spacing w:before="0" w:after="0" w:line="240" w:lineRule="auto"/>
        <w:ind w:left="0" w:firstLine="0"/>
        <w:jc w:val="left"/>
        <w:outlineLvl w:val="0"/>
      </w:pPr>
      <w:r>
        <w:rPr>
          <w:rFonts w:hint="eastAsia"/>
        </w:rPr>
        <w:t>本地</w:t>
      </w:r>
      <w:r>
        <w:rPr>
          <w:rFonts w:hint="eastAsia"/>
        </w:rPr>
        <w:t>yum</w:t>
      </w:r>
      <w:r w:rsidR="00EE1649">
        <w:rPr>
          <w:rFonts w:hint="eastAsia"/>
        </w:rPr>
        <w:t>源</w:t>
      </w:r>
      <w:r>
        <w:rPr>
          <w:rFonts w:hint="eastAsia"/>
        </w:rPr>
        <w:t>配置</w:t>
      </w:r>
    </w:p>
    <w:p w14:paraId="2FF5717D" w14:textId="77777777" w:rsidR="00873196" w:rsidRDefault="00873196" w:rsidP="00873196">
      <w:pPr>
        <w:pStyle w:val="3"/>
        <w:numPr>
          <w:ilvl w:val="0"/>
          <w:numId w:val="9"/>
        </w:numPr>
        <w:spacing w:before="0" w:after="0" w:line="240" w:lineRule="auto"/>
        <w:rPr>
          <w:rStyle w:val="ac"/>
          <w:b/>
          <w:i w:val="0"/>
          <w:color w:val="auto"/>
        </w:rPr>
      </w:pPr>
      <w:bookmarkStart w:id="0" w:name="_Hlk41308724"/>
      <w:r>
        <w:rPr>
          <w:rStyle w:val="ac"/>
          <w:rFonts w:hint="eastAsia"/>
          <w:b/>
          <w:i w:val="0"/>
          <w:color w:val="auto"/>
        </w:rPr>
        <w:t>挂载安装文件</w:t>
      </w:r>
      <w:bookmarkEnd w:id="0"/>
    </w:p>
    <w:p w14:paraId="760F8579" w14:textId="77777777" w:rsidR="00873196" w:rsidRPr="00527B00" w:rsidRDefault="00873196" w:rsidP="00873196">
      <w:pPr>
        <w:ind w:firstLine="420"/>
        <w:rPr>
          <w:sz w:val="22"/>
          <w:szCs w:val="22"/>
        </w:rPr>
      </w:pPr>
      <w:r w:rsidRPr="00527B00">
        <w:rPr>
          <w:rFonts w:hint="eastAsia"/>
          <w:sz w:val="22"/>
          <w:szCs w:val="22"/>
        </w:rPr>
        <w:t>为解决数据库安装过程中缺少的依赖条件，需配置本地yum源。配置前，需要挂载安装光盘或者上传I</w:t>
      </w:r>
      <w:r w:rsidRPr="00527B00">
        <w:rPr>
          <w:sz w:val="22"/>
          <w:szCs w:val="22"/>
        </w:rPr>
        <w:t>SO</w:t>
      </w:r>
      <w:r w:rsidRPr="00527B00">
        <w:rPr>
          <w:rFonts w:hint="eastAsia"/>
          <w:sz w:val="22"/>
          <w:szCs w:val="22"/>
        </w:rPr>
        <w:t>镜像到服务器，然后执行</w:t>
      </w:r>
    </w:p>
    <w:p w14:paraId="4C807495" w14:textId="77777777" w:rsidR="00873196" w:rsidRPr="00527B00" w:rsidRDefault="00873196" w:rsidP="00873196">
      <w:pPr>
        <w:ind w:left="420"/>
        <w:rPr>
          <w:sz w:val="22"/>
          <w:szCs w:val="22"/>
        </w:rPr>
      </w:pPr>
      <w:r w:rsidRPr="00527B00">
        <w:rPr>
          <w:rFonts w:hint="eastAsia"/>
          <w:sz w:val="22"/>
          <w:szCs w:val="22"/>
        </w:rPr>
        <w:t>光盘：</w:t>
      </w:r>
    </w:p>
    <w:p w14:paraId="77055B42" w14:textId="77777777" w:rsidR="00873196" w:rsidRPr="00527B00" w:rsidRDefault="00873196" w:rsidP="00873196">
      <w:pPr>
        <w:ind w:left="840"/>
        <w:rPr>
          <w:sz w:val="22"/>
          <w:szCs w:val="22"/>
        </w:rPr>
      </w:pPr>
      <w:r w:rsidRPr="00527B00">
        <w:rPr>
          <w:sz w:val="22"/>
          <w:szCs w:val="22"/>
        </w:rPr>
        <w:t>mkdir /mnt/dvd</w:t>
      </w:r>
    </w:p>
    <w:p w14:paraId="238AD8BB" w14:textId="77777777" w:rsidR="00873196" w:rsidRPr="00527B00" w:rsidRDefault="00873196" w:rsidP="00873196">
      <w:pPr>
        <w:ind w:left="840"/>
        <w:rPr>
          <w:sz w:val="22"/>
          <w:szCs w:val="22"/>
        </w:rPr>
      </w:pPr>
      <w:r w:rsidRPr="00527B00">
        <w:rPr>
          <w:sz w:val="22"/>
          <w:szCs w:val="22"/>
        </w:rPr>
        <w:t>mount /dev/cdrom /mnt/dvd/</w:t>
      </w:r>
    </w:p>
    <w:p w14:paraId="20A94B30" w14:textId="77777777" w:rsidR="00873196" w:rsidRPr="00527B00" w:rsidRDefault="00873196" w:rsidP="00873196">
      <w:pPr>
        <w:ind w:left="420"/>
        <w:rPr>
          <w:sz w:val="22"/>
          <w:szCs w:val="22"/>
        </w:rPr>
      </w:pPr>
      <w:r w:rsidRPr="00527B00">
        <w:rPr>
          <w:rFonts w:hint="eastAsia"/>
          <w:sz w:val="22"/>
          <w:szCs w:val="22"/>
        </w:rPr>
        <w:t>I</w:t>
      </w:r>
      <w:r w:rsidRPr="00527B00">
        <w:rPr>
          <w:sz w:val="22"/>
          <w:szCs w:val="22"/>
        </w:rPr>
        <w:t>SO</w:t>
      </w:r>
      <w:r w:rsidRPr="00527B00">
        <w:rPr>
          <w:rFonts w:hint="eastAsia"/>
          <w:sz w:val="22"/>
          <w:szCs w:val="22"/>
        </w:rPr>
        <w:t>镜像：</w:t>
      </w:r>
    </w:p>
    <w:p w14:paraId="19B62E55" w14:textId="77777777" w:rsidR="00873196" w:rsidRPr="00527B00" w:rsidRDefault="00873196" w:rsidP="00873196">
      <w:pPr>
        <w:ind w:left="840"/>
        <w:rPr>
          <w:sz w:val="22"/>
          <w:szCs w:val="22"/>
        </w:rPr>
      </w:pPr>
      <w:r w:rsidRPr="00527B00">
        <w:rPr>
          <w:sz w:val="22"/>
          <w:szCs w:val="22"/>
        </w:rPr>
        <w:t>mkdir /mnt/dvd</w:t>
      </w:r>
    </w:p>
    <w:p w14:paraId="7D1C27B3" w14:textId="4F3CE98A" w:rsidR="00873196" w:rsidRPr="00527B00" w:rsidRDefault="00873196" w:rsidP="00873196">
      <w:pPr>
        <w:ind w:left="840"/>
        <w:rPr>
          <w:sz w:val="22"/>
          <w:szCs w:val="22"/>
        </w:rPr>
      </w:pPr>
      <w:r w:rsidRPr="00527B00">
        <w:rPr>
          <w:sz w:val="22"/>
          <w:szCs w:val="22"/>
        </w:rPr>
        <w:t>mount -o loop /soft/CentOS-7-x86_64-DVD-1810.iso /mnt/dvd</w:t>
      </w:r>
    </w:p>
    <w:p w14:paraId="6ED8312A" w14:textId="6FFD2EFA" w:rsidR="00873196" w:rsidRPr="005E4930" w:rsidRDefault="00873196" w:rsidP="00873196">
      <w:pPr>
        <w:ind w:firstLine="420"/>
        <w:rPr>
          <w:sz w:val="24"/>
          <w:szCs w:val="24"/>
        </w:rPr>
      </w:pPr>
      <w:r>
        <w:rPr>
          <w:noProof/>
        </w:rPr>
        <w:drawing>
          <wp:inline distT="0" distB="0" distL="0" distR="0" wp14:anchorId="5F001BF0" wp14:editId="223CAE6A">
            <wp:extent cx="5610225" cy="16383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C0067" w14:textId="77777777" w:rsidR="00873196" w:rsidRDefault="00873196" w:rsidP="00873196">
      <w:pPr>
        <w:pStyle w:val="3"/>
        <w:numPr>
          <w:ilvl w:val="0"/>
          <w:numId w:val="9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添加本地源</w:t>
      </w:r>
    </w:p>
    <w:p w14:paraId="7F184B5A" w14:textId="77777777" w:rsidR="00873196" w:rsidRPr="00527B00" w:rsidRDefault="00873196" w:rsidP="00873196">
      <w:pPr>
        <w:ind w:firstLine="420"/>
        <w:rPr>
          <w:sz w:val="22"/>
          <w:szCs w:val="22"/>
        </w:rPr>
      </w:pPr>
      <w:r w:rsidRPr="00527B00">
        <w:rPr>
          <w:rFonts w:hint="eastAsia"/>
          <w:sz w:val="22"/>
          <w:szCs w:val="22"/>
        </w:rPr>
        <w:t>将</w:t>
      </w:r>
      <w:r w:rsidRPr="00527B00">
        <w:rPr>
          <w:sz w:val="22"/>
          <w:szCs w:val="22"/>
        </w:rPr>
        <w:t>/etc/yum.repos.d/ 所有的以.repo结尾的文件全部重命名为：xxxx.repo.backup</w:t>
      </w:r>
      <w:r w:rsidRPr="00527B00">
        <w:rPr>
          <w:rFonts w:hint="eastAsia"/>
          <w:sz w:val="22"/>
          <w:szCs w:val="22"/>
        </w:rPr>
        <w:t>或移动所属目录</w:t>
      </w:r>
    </w:p>
    <w:p w14:paraId="620FB707" w14:textId="77777777" w:rsidR="00873196" w:rsidRPr="00527B00" w:rsidRDefault="00873196" w:rsidP="00873196">
      <w:pPr>
        <w:ind w:left="420"/>
        <w:rPr>
          <w:sz w:val="22"/>
          <w:szCs w:val="22"/>
        </w:rPr>
      </w:pPr>
      <w:r w:rsidRPr="00527B00">
        <w:rPr>
          <w:rFonts w:hint="eastAsia"/>
          <w:sz w:val="22"/>
          <w:szCs w:val="22"/>
        </w:rPr>
        <w:t>新建</w:t>
      </w:r>
      <w:r w:rsidRPr="00527B00">
        <w:rPr>
          <w:sz w:val="22"/>
          <w:szCs w:val="22"/>
        </w:rPr>
        <w:t>local.repo</w:t>
      </w:r>
    </w:p>
    <w:p w14:paraId="0FED60C9" w14:textId="77777777" w:rsidR="00873196" w:rsidRPr="00527B00" w:rsidRDefault="00873196" w:rsidP="00873196">
      <w:pPr>
        <w:ind w:left="420" w:firstLine="420"/>
        <w:rPr>
          <w:sz w:val="22"/>
          <w:szCs w:val="22"/>
        </w:rPr>
      </w:pPr>
      <w:r w:rsidRPr="00527B00">
        <w:rPr>
          <w:rFonts w:hint="eastAsia"/>
          <w:sz w:val="22"/>
          <w:szCs w:val="22"/>
        </w:rPr>
        <w:t>vim</w:t>
      </w:r>
      <w:r w:rsidRPr="00527B00">
        <w:rPr>
          <w:sz w:val="22"/>
          <w:szCs w:val="22"/>
        </w:rPr>
        <w:t xml:space="preserve"> /etc/yum.repos.d/local.repo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73196" w:rsidRPr="00527B00" w14:paraId="594F0DF2" w14:textId="77777777" w:rsidTr="00873196">
        <w:tc>
          <w:tcPr>
            <w:tcW w:w="9497" w:type="dxa"/>
            <w:shd w:val="clear" w:color="auto" w:fill="auto"/>
          </w:tcPr>
          <w:p w14:paraId="20A6BF4F" w14:textId="77777777" w:rsidR="00873196" w:rsidRPr="00527B00" w:rsidRDefault="00873196" w:rsidP="007C6D42">
            <w:pPr>
              <w:rPr>
                <w:sz w:val="22"/>
                <w:szCs w:val="22"/>
              </w:rPr>
            </w:pPr>
            <w:r w:rsidRPr="00527B00">
              <w:rPr>
                <w:sz w:val="22"/>
                <w:szCs w:val="22"/>
              </w:rPr>
              <w:t xml:space="preserve">[local-media] </w:t>
            </w:r>
          </w:p>
          <w:p w14:paraId="38060DB2" w14:textId="77777777" w:rsidR="00873196" w:rsidRPr="00527B00" w:rsidRDefault="00873196" w:rsidP="007C6D42">
            <w:pPr>
              <w:rPr>
                <w:sz w:val="22"/>
                <w:szCs w:val="22"/>
              </w:rPr>
            </w:pPr>
            <w:r w:rsidRPr="00527B00">
              <w:rPr>
                <w:sz w:val="22"/>
                <w:szCs w:val="22"/>
              </w:rPr>
              <w:t>name=CentOS-$releasever - Media</w:t>
            </w:r>
          </w:p>
          <w:p w14:paraId="5B4830E4" w14:textId="77777777" w:rsidR="00873196" w:rsidRPr="00527B00" w:rsidRDefault="00873196" w:rsidP="007C6D42">
            <w:pPr>
              <w:rPr>
                <w:sz w:val="22"/>
                <w:szCs w:val="22"/>
              </w:rPr>
            </w:pPr>
            <w:r w:rsidRPr="00527B00">
              <w:rPr>
                <w:sz w:val="22"/>
                <w:szCs w:val="22"/>
              </w:rPr>
              <w:t>baseurl=file:///mnt/dvd/</w:t>
            </w:r>
          </w:p>
          <w:p w14:paraId="7B8882C0" w14:textId="77777777" w:rsidR="00873196" w:rsidRPr="00527B00" w:rsidRDefault="00873196" w:rsidP="007C6D42">
            <w:pPr>
              <w:rPr>
                <w:sz w:val="22"/>
                <w:szCs w:val="22"/>
              </w:rPr>
            </w:pPr>
            <w:r w:rsidRPr="00527B00">
              <w:rPr>
                <w:sz w:val="22"/>
                <w:szCs w:val="22"/>
              </w:rPr>
              <w:t>#file:///mnt/dvd2/</w:t>
            </w:r>
          </w:p>
          <w:p w14:paraId="3F0CFD7B" w14:textId="77777777" w:rsidR="00873196" w:rsidRPr="00527B00" w:rsidRDefault="00873196" w:rsidP="007C6D42">
            <w:pPr>
              <w:rPr>
                <w:sz w:val="22"/>
                <w:szCs w:val="22"/>
              </w:rPr>
            </w:pPr>
            <w:r w:rsidRPr="00527B00">
              <w:rPr>
                <w:sz w:val="22"/>
                <w:szCs w:val="22"/>
              </w:rPr>
              <w:t>#如果有第二张光盘将前面dvd2行前面的 # 注释符号去掉</w:t>
            </w:r>
          </w:p>
          <w:p w14:paraId="706529BA" w14:textId="77777777" w:rsidR="00873196" w:rsidRPr="00527B00" w:rsidRDefault="00873196" w:rsidP="007C6D42">
            <w:pPr>
              <w:rPr>
                <w:sz w:val="22"/>
                <w:szCs w:val="22"/>
              </w:rPr>
            </w:pPr>
            <w:r w:rsidRPr="00527B00">
              <w:rPr>
                <w:sz w:val="22"/>
                <w:szCs w:val="22"/>
              </w:rPr>
              <w:t>gpgcheck=0</w:t>
            </w:r>
          </w:p>
          <w:p w14:paraId="73FEC0CC" w14:textId="77777777" w:rsidR="00873196" w:rsidRPr="00527B00" w:rsidRDefault="00873196" w:rsidP="007C6D42">
            <w:pPr>
              <w:rPr>
                <w:sz w:val="22"/>
                <w:szCs w:val="22"/>
              </w:rPr>
            </w:pPr>
            <w:r w:rsidRPr="00527B00">
              <w:rPr>
                <w:sz w:val="22"/>
                <w:szCs w:val="22"/>
              </w:rPr>
              <w:t>enabled=1</w:t>
            </w:r>
          </w:p>
          <w:p w14:paraId="0F37589C" w14:textId="77777777" w:rsidR="00873196" w:rsidRPr="00527B00" w:rsidRDefault="00873196" w:rsidP="007C6D42">
            <w:pPr>
              <w:rPr>
                <w:sz w:val="22"/>
                <w:szCs w:val="22"/>
              </w:rPr>
            </w:pPr>
            <w:r w:rsidRPr="00527B00">
              <w:rPr>
                <w:sz w:val="22"/>
                <w:szCs w:val="22"/>
              </w:rPr>
              <w:t>gpgkey=file:///mnt/dvd/RPM-GPG-KEY-CentOS-7</w:t>
            </w:r>
          </w:p>
        </w:tc>
      </w:tr>
    </w:tbl>
    <w:p w14:paraId="789A0832" w14:textId="1B8AFC47" w:rsidR="00873196" w:rsidRPr="00527B00" w:rsidRDefault="00873196" w:rsidP="00873196">
      <w:pPr>
        <w:ind w:firstLine="420"/>
        <w:rPr>
          <w:sz w:val="22"/>
          <w:szCs w:val="22"/>
        </w:rPr>
      </w:pPr>
      <w:r w:rsidRPr="00527B00">
        <w:rPr>
          <w:noProof/>
          <w:sz w:val="20"/>
          <w:szCs w:val="20"/>
        </w:rPr>
        <w:drawing>
          <wp:inline distT="0" distB="0" distL="0" distR="0" wp14:anchorId="3DFCF4CD" wp14:editId="2C48417A">
            <wp:extent cx="6581775" cy="18192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817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27B00">
        <w:rPr>
          <w:sz w:val="22"/>
          <w:szCs w:val="22"/>
        </w:rPr>
        <w:tab/>
      </w:r>
    </w:p>
    <w:p w14:paraId="48D6DC5F" w14:textId="69EB07E0" w:rsidR="00873196" w:rsidRPr="00527B00" w:rsidRDefault="00873196" w:rsidP="00873196">
      <w:pPr>
        <w:ind w:firstLine="420"/>
        <w:rPr>
          <w:sz w:val="22"/>
          <w:szCs w:val="22"/>
        </w:rPr>
      </w:pPr>
      <w:r w:rsidRPr="00527B00">
        <w:rPr>
          <w:sz w:val="22"/>
          <w:szCs w:val="22"/>
        </w:rPr>
        <w:t>执行以下命令，清空</w:t>
      </w:r>
      <w:r w:rsidRPr="00527B00">
        <w:rPr>
          <w:rFonts w:hint="eastAsia"/>
          <w:sz w:val="22"/>
          <w:szCs w:val="22"/>
        </w:rPr>
        <w:t>yum</w:t>
      </w:r>
      <w:r w:rsidRPr="00527B00">
        <w:rPr>
          <w:sz w:val="22"/>
          <w:szCs w:val="22"/>
        </w:rPr>
        <w:t>缓存并创建新的缓存</w:t>
      </w:r>
    </w:p>
    <w:p w14:paraId="75D11215" w14:textId="77777777" w:rsidR="00873196" w:rsidRPr="00527B00" w:rsidRDefault="00873196" w:rsidP="00873196">
      <w:pPr>
        <w:ind w:left="840"/>
        <w:rPr>
          <w:sz w:val="22"/>
          <w:szCs w:val="22"/>
        </w:rPr>
      </w:pPr>
      <w:r w:rsidRPr="00527B00">
        <w:rPr>
          <w:sz w:val="22"/>
          <w:szCs w:val="22"/>
        </w:rPr>
        <w:t>yum clean all</w:t>
      </w:r>
    </w:p>
    <w:p w14:paraId="70AFAD35" w14:textId="77777777" w:rsidR="00873196" w:rsidRPr="00527B00" w:rsidRDefault="00873196" w:rsidP="00873196">
      <w:pPr>
        <w:ind w:left="840"/>
        <w:rPr>
          <w:sz w:val="22"/>
          <w:szCs w:val="22"/>
        </w:rPr>
      </w:pPr>
      <w:r w:rsidRPr="00527B00">
        <w:rPr>
          <w:sz w:val="22"/>
          <w:szCs w:val="22"/>
        </w:rPr>
        <w:t>yum makecache</w:t>
      </w:r>
    </w:p>
    <w:p w14:paraId="1E94B494" w14:textId="77777777" w:rsidR="00873196" w:rsidRPr="00527B00" w:rsidRDefault="00873196" w:rsidP="00873196">
      <w:pPr>
        <w:ind w:firstLine="420"/>
        <w:rPr>
          <w:sz w:val="22"/>
          <w:szCs w:val="22"/>
        </w:rPr>
      </w:pPr>
      <w:r w:rsidRPr="00527B00">
        <w:rPr>
          <w:rFonts w:hint="eastAsia"/>
          <w:sz w:val="22"/>
          <w:szCs w:val="22"/>
        </w:rPr>
        <w:t>然后</w:t>
      </w:r>
      <w:r w:rsidRPr="00527B00">
        <w:rPr>
          <w:sz w:val="22"/>
          <w:szCs w:val="22"/>
        </w:rPr>
        <w:t xml:space="preserve"> yum install wget 试一下能否正常安装依赖包</w:t>
      </w:r>
      <w:r w:rsidRPr="00527B00">
        <w:rPr>
          <w:rFonts w:hint="eastAsia"/>
          <w:sz w:val="22"/>
          <w:szCs w:val="22"/>
        </w:rPr>
        <w:t>,没有报错的话就是正常</w:t>
      </w:r>
    </w:p>
    <w:p w14:paraId="5E313F70" w14:textId="77777777" w:rsidR="00873196" w:rsidRPr="00873196" w:rsidRDefault="00873196" w:rsidP="002D6ABD">
      <w:pPr>
        <w:spacing w:line="240" w:lineRule="atLeast"/>
        <w:ind w:firstLine="420"/>
        <w:rPr>
          <w:iCs/>
          <w:sz w:val="24"/>
          <w:szCs w:val="24"/>
        </w:rPr>
      </w:pPr>
    </w:p>
    <w:p w14:paraId="5DAE8125" w14:textId="77777777" w:rsidR="00544BD0" w:rsidRDefault="00544BD0" w:rsidP="00544BD0">
      <w:pPr>
        <w:pStyle w:val="a8"/>
        <w:numPr>
          <w:ilvl w:val="0"/>
          <w:numId w:val="2"/>
        </w:numPr>
        <w:spacing w:before="0" w:after="0" w:line="240" w:lineRule="auto"/>
        <w:ind w:left="0" w:firstLine="0"/>
        <w:jc w:val="left"/>
        <w:outlineLvl w:val="0"/>
      </w:pPr>
      <w:bookmarkStart w:id="1" w:name="_Hlk41308715"/>
      <w:r>
        <w:rPr>
          <w:rFonts w:hint="eastAsia"/>
        </w:rPr>
        <w:t>安装说明</w:t>
      </w:r>
    </w:p>
    <w:bookmarkEnd w:id="1"/>
    <w:p w14:paraId="0A9D4728" w14:textId="77777777" w:rsidR="00544BD0" w:rsidRDefault="00544BD0" w:rsidP="00544BD0">
      <w:pPr>
        <w:pStyle w:val="3"/>
        <w:numPr>
          <w:ilvl w:val="0"/>
          <w:numId w:val="8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目录创建</w:t>
      </w:r>
    </w:p>
    <w:p w14:paraId="4EBF6D6C" w14:textId="77777777" w:rsidR="003307A9" w:rsidRPr="00527B00" w:rsidRDefault="003307A9" w:rsidP="00E65084">
      <w:pPr>
        <w:spacing w:line="240" w:lineRule="atLeast"/>
        <w:ind w:firstLine="420"/>
        <w:rPr>
          <w:iCs/>
          <w:sz w:val="22"/>
          <w:szCs w:val="22"/>
        </w:rPr>
      </w:pPr>
      <w:r w:rsidRPr="00527B00">
        <w:rPr>
          <w:rFonts w:hint="eastAsia"/>
          <w:iCs/>
          <w:sz w:val="22"/>
          <w:szCs w:val="22"/>
        </w:rPr>
        <w:t>y</w:t>
      </w:r>
      <w:r w:rsidRPr="00527B00">
        <w:rPr>
          <w:iCs/>
          <w:sz w:val="22"/>
          <w:szCs w:val="22"/>
        </w:rPr>
        <w:t>um install screen -y</w:t>
      </w:r>
    </w:p>
    <w:p w14:paraId="20D5A24D" w14:textId="77777777" w:rsidR="00E65084" w:rsidRPr="00527B00" w:rsidRDefault="00E65084" w:rsidP="00E65084">
      <w:pPr>
        <w:spacing w:line="240" w:lineRule="atLeast"/>
        <w:ind w:firstLine="420"/>
        <w:rPr>
          <w:iCs/>
          <w:sz w:val="22"/>
          <w:szCs w:val="22"/>
        </w:rPr>
      </w:pPr>
      <w:r w:rsidRPr="00527B00">
        <w:rPr>
          <w:iCs/>
          <w:sz w:val="22"/>
          <w:szCs w:val="22"/>
        </w:rPr>
        <w:t xml:space="preserve">screen </w:t>
      </w:r>
      <w:r w:rsidRPr="00527B00">
        <w:rPr>
          <w:rFonts w:hint="eastAsia"/>
          <w:iCs/>
          <w:sz w:val="22"/>
          <w:szCs w:val="22"/>
        </w:rPr>
        <w:t>-</w:t>
      </w:r>
      <w:r w:rsidRPr="00527B00">
        <w:rPr>
          <w:iCs/>
          <w:sz w:val="22"/>
          <w:szCs w:val="22"/>
        </w:rPr>
        <w:t xml:space="preserve">S </w:t>
      </w:r>
      <w:r w:rsidRPr="00527B00">
        <w:rPr>
          <w:rFonts w:hint="eastAsia"/>
          <w:iCs/>
          <w:sz w:val="22"/>
          <w:szCs w:val="22"/>
        </w:rPr>
        <w:t>mysql</w:t>
      </w:r>
    </w:p>
    <w:p w14:paraId="3EC02430" w14:textId="77777777" w:rsidR="00E65084" w:rsidRPr="00527B00" w:rsidRDefault="00E65084" w:rsidP="00E65084">
      <w:pPr>
        <w:spacing w:line="240" w:lineRule="atLeast"/>
        <w:ind w:left="420"/>
        <w:rPr>
          <w:iCs/>
          <w:color w:val="00B050"/>
          <w:sz w:val="20"/>
          <w:szCs w:val="20"/>
        </w:rPr>
      </w:pPr>
      <w:r w:rsidRPr="00527B00">
        <w:rPr>
          <w:rFonts w:hint="eastAsia"/>
          <w:iCs/>
          <w:color w:val="00B050"/>
          <w:sz w:val="20"/>
          <w:szCs w:val="20"/>
        </w:rPr>
        <w:t>#为避免断网等情况造成安装中断，安装前先创建一个</w:t>
      </w:r>
      <w:r w:rsidRPr="00527B00">
        <w:rPr>
          <w:iCs/>
          <w:color w:val="00B050"/>
          <w:sz w:val="20"/>
          <w:szCs w:val="20"/>
        </w:rPr>
        <w:t>screen</w:t>
      </w:r>
      <w:r w:rsidRPr="00527B00">
        <w:rPr>
          <w:rFonts w:hint="eastAsia"/>
          <w:iCs/>
          <w:color w:val="00B050"/>
          <w:sz w:val="20"/>
          <w:szCs w:val="20"/>
        </w:rPr>
        <w:t>，在</w:t>
      </w:r>
      <w:r w:rsidRPr="00527B00">
        <w:rPr>
          <w:iCs/>
          <w:color w:val="00B050"/>
          <w:sz w:val="20"/>
          <w:szCs w:val="20"/>
        </w:rPr>
        <w:t>screen</w:t>
      </w:r>
      <w:r w:rsidRPr="00527B00">
        <w:rPr>
          <w:rFonts w:hint="eastAsia"/>
          <w:iCs/>
          <w:color w:val="00B050"/>
          <w:sz w:val="20"/>
          <w:szCs w:val="20"/>
        </w:rPr>
        <w:t>中进行安装部署</w:t>
      </w:r>
    </w:p>
    <w:p w14:paraId="6C391276" w14:textId="77777777" w:rsidR="00E65084" w:rsidRPr="00527B00" w:rsidRDefault="00E65084" w:rsidP="00E65084">
      <w:pPr>
        <w:spacing w:line="240" w:lineRule="atLeast"/>
        <w:ind w:left="420"/>
        <w:rPr>
          <w:iCs/>
          <w:color w:val="00B050"/>
          <w:sz w:val="20"/>
          <w:szCs w:val="20"/>
        </w:rPr>
      </w:pPr>
      <w:r w:rsidRPr="00527B00">
        <w:rPr>
          <w:rFonts w:hint="eastAsia"/>
          <w:iCs/>
          <w:color w:val="00B050"/>
          <w:sz w:val="20"/>
          <w:szCs w:val="20"/>
        </w:rPr>
        <w:t>#</w:t>
      </w:r>
      <w:r w:rsidRPr="00527B00">
        <w:rPr>
          <w:iCs/>
          <w:color w:val="00B050"/>
          <w:sz w:val="20"/>
          <w:szCs w:val="20"/>
        </w:rPr>
        <w:t>screen</w:t>
      </w:r>
      <w:r w:rsidRPr="00527B00">
        <w:rPr>
          <w:rFonts w:hint="eastAsia"/>
          <w:iCs/>
          <w:color w:val="00B050"/>
          <w:sz w:val="20"/>
          <w:szCs w:val="20"/>
        </w:rPr>
        <w:t>使用方法：</w:t>
      </w:r>
      <w:r w:rsidRPr="00527B00">
        <w:rPr>
          <w:iCs/>
          <w:color w:val="00B050"/>
          <w:sz w:val="20"/>
          <w:szCs w:val="20"/>
        </w:rPr>
        <w:t>https://www.taohuadongle.com/?p=838</w:t>
      </w:r>
    </w:p>
    <w:p w14:paraId="64862E94" w14:textId="77777777" w:rsidR="002D6ABD" w:rsidRPr="00527B00" w:rsidRDefault="002D6ABD" w:rsidP="002D6ABD">
      <w:pPr>
        <w:spacing w:line="240" w:lineRule="atLeast"/>
        <w:ind w:firstLine="420"/>
        <w:rPr>
          <w:iCs/>
          <w:sz w:val="22"/>
          <w:szCs w:val="22"/>
        </w:rPr>
      </w:pPr>
      <w:r w:rsidRPr="00527B00">
        <w:rPr>
          <w:iCs/>
          <w:sz w:val="22"/>
          <w:szCs w:val="22"/>
        </w:rPr>
        <w:t>mkdir /soft</w:t>
      </w:r>
    </w:p>
    <w:p w14:paraId="0AB5CB65" w14:textId="77777777" w:rsidR="002D6ABD" w:rsidRPr="00527B00" w:rsidRDefault="002D6ABD" w:rsidP="002D6ABD">
      <w:pPr>
        <w:spacing w:line="240" w:lineRule="atLeast"/>
        <w:ind w:firstLine="420"/>
        <w:rPr>
          <w:iCs/>
          <w:sz w:val="22"/>
          <w:szCs w:val="22"/>
        </w:rPr>
      </w:pPr>
      <w:r w:rsidRPr="00527B00">
        <w:rPr>
          <w:iCs/>
          <w:sz w:val="22"/>
          <w:szCs w:val="22"/>
        </w:rPr>
        <w:t>mkdir /app</w:t>
      </w:r>
    </w:p>
    <w:p w14:paraId="7B489D2E" w14:textId="4375EFB6" w:rsidR="00544BD0" w:rsidRDefault="00544BD0" w:rsidP="00544BD0">
      <w:pPr>
        <w:pStyle w:val="3"/>
        <w:numPr>
          <w:ilvl w:val="0"/>
          <w:numId w:val="8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文件</w:t>
      </w:r>
      <w:r w:rsidR="00587A8A">
        <w:rPr>
          <w:rStyle w:val="ac"/>
          <w:rFonts w:hint="eastAsia"/>
          <w:b/>
          <w:i w:val="0"/>
          <w:color w:val="auto"/>
        </w:rPr>
        <w:t>上传</w:t>
      </w:r>
      <w:r>
        <w:rPr>
          <w:rStyle w:val="ac"/>
          <w:rFonts w:hint="eastAsia"/>
          <w:b/>
          <w:i w:val="0"/>
          <w:color w:val="auto"/>
        </w:rPr>
        <w:t>、解压</w:t>
      </w:r>
    </w:p>
    <w:p w14:paraId="493EFD98" w14:textId="63D2A70B" w:rsidR="00587A8A" w:rsidRDefault="00587A8A" w:rsidP="00B8326B">
      <w:pPr>
        <w:spacing w:line="240" w:lineRule="atLeast"/>
        <w:ind w:firstLine="420"/>
        <w:rPr>
          <w:rFonts w:hint="eastAsia"/>
          <w:iCs/>
          <w:sz w:val="22"/>
          <w:szCs w:val="22"/>
        </w:rPr>
      </w:pPr>
      <w:r w:rsidRPr="00527B00">
        <w:rPr>
          <w:iCs/>
          <w:sz w:val="22"/>
          <w:szCs w:val="22"/>
        </w:rPr>
        <w:t>mysql-5.7.30-1.el7.x86_64.rpm-bundle.tar</w:t>
      </w:r>
      <w:r w:rsidR="00B8326B">
        <w:rPr>
          <w:iCs/>
          <w:sz w:val="22"/>
          <w:szCs w:val="22"/>
        </w:rPr>
        <w:t xml:space="preserve"> </w:t>
      </w:r>
      <w:r w:rsidR="00B8326B">
        <w:rPr>
          <w:rFonts w:hint="eastAsia"/>
          <w:iCs/>
          <w:sz w:val="22"/>
          <w:szCs w:val="22"/>
        </w:rPr>
        <w:t>--</w:t>
      </w:r>
      <w:r w:rsidR="00B8326B">
        <w:rPr>
          <w:rFonts w:hint="eastAsia"/>
          <w:iCs/>
          <w:sz w:val="22"/>
          <w:szCs w:val="22"/>
        </w:rPr>
        <w:t>可从</w:t>
      </w:r>
      <w:r w:rsidR="00B8326B" w:rsidRPr="00B8326B">
        <w:rPr>
          <w:rFonts w:hint="eastAsia"/>
          <w:iCs/>
          <w:sz w:val="22"/>
          <w:szCs w:val="22"/>
        </w:rPr>
        <w:t>华为开源镜像站</w:t>
      </w:r>
      <w:r w:rsidR="00B8326B">
        <w:rPr>
          <w:rFonts w:hint="eastAsia"/>
          <w:iCs/>
          <w:sz w:val="22"/>
          <w:szCs w:val="22"/>
        </w:rPr>
        <w:t>下载，速度快</w:t>
      </w:r>
    </w:p>
    <w:p w14:paraId="4A7B2302" w14:textId="230E998E" w:rsidR="002D6ABD" w:rsidRPr="00527B00" w:rsidRDefault="00587A8A" w:rsidP="002D6ABD">
      <w:pPr>
        <w:spacing w:line="240" w:lineRule="atLeast"/>
        <w:ind w:firstLine="420"/>
        <w:rPr>
          <w:iCs/>
          <w:sz w:val="22"/>
          <w:szCs w:val="22"/>
        </w:rPr>
      </w:pPr>
      <w:r w:rsidRPr="00527B00">
        <w:rPr>
          <w:iCs/>
          <w:sz w:val="22"/>
          <w:szCs w:val="22"/>
        </w:rPr>
        <w:t>tar -xf mysql-5.7.30-1.el7.x86_64.rpm-bundle.tar</w:t>
      </w:r>
    </w:p>
    <w:p w14:paraId="3F78D3DC" w14:textId="77777777" w:rsidR="00544BD0" w:rsidRDefault="00544BD0" w:rsidP="00544BD0">
      <w:pPr>
        <w:pStyle w:val="3"/>
        <w:numPr>
          <w:ilvl w:val="0"/>
          <w:numId w:val="8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MyS</w:t>
      </w:r>
      <w:r>
        <w:rPr>
          <w:rStyle w:val="ac"/>
          <w:b/>
          <w:i w:val="0"/>
          <w:color w:val="auto"/>
        </w:rPr>
        <w:t>QL</w:t>
      </w:r>
      <w:r w:rsidR="00E65084">
        <w:rPr>
          <w:rStyle w:val="ac"/>
          <w:b/>
          <w:i w:val="0"/>
          <w:color w:val="auto"/>
        </w:rPr>
        <w:t xml:space="preserve"> </w:t>
      </w:r>
      <w:r>
        <w:rPr>
          <w:rStyle w:val="ac"/>
          <w:rFonts w:hint="eastAsia"/>
          <w:b/>
          <w:i w:val="0"/>
          <w:color w:val="auto"/>
        </w:rPr>
        <w:t>5.7安装</w:t>
      </w:r>
    </w:p>
    <w:p w14:paraId="292836E5" w14:textId="7CAB2064" w:rsidR="00886E9A" w:rsidRDefault="00886E9A" w:rsidP="00070A83">
      <w:pPr>
        <w:pStyle w:val="4"/>
        <w:numPr>
          <w:ilvl w:val="1"/>
          <w:numId w:val="8"/>
        </w:numPr>
        <w:spacing w:before="0" w:after="0" w:line="240" w:lineRule="auto"/>
        <w:ind w:left="420" w:firstLine="0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删除</w:t>
      </w:r>
      <w:r w:rsidRPr="00886E9A">
        <w:rPr>
          <w:rStyle w:val="ac"/>
          <w:b/>
          <w:i w:val="0"/>
          <w:color w:val="auto"/>
        </w:rPr>
        <w:t>mariadb</w:t>
      </w:r>
    </w:p>
    <w:p w14:paraId="4C06A66C" w14:textId="3605FBFC" w:rsidR="00886E9A" w:rsidRPr="00886E9A" w:rsidRDefault="00886E9A" w:rsidP="00886E9A">
      <w:pPr>
        <w:ind w:left="420"/>
        <w:rPr>
          <w:rFonts w:hint="eastAsia"/>
        </w:rPr>
      </w:pPr>
      <w:r w:rsidRPr="00886E9A">
        <w:t xml:space="preserve">mariadb-libs </w:t>
      </w:r>
      <w:r>
        <w:rPr>
          <w:rFonts w:hint="eastAsia"/>
        </w:rPr>
        <w:t>影响</w:t>
      </w:r>
      <w:r w:rsidRPr="00886E9A">
        <w:t xml:space="preserve"> </w:t>
      </w:r>
      <w:r w:rsidRPr="00FC6501">
        <w:t>common</w:t>
      </w:r>
      <w:r w:rsidRPr="00886E9A">
        <w:t xml:space="preserve"> </w:t>
      </w:r>
      <w:r>
        <w:rPr>
          <w:rFonts w:hint="eastAsia"/>
        </w:rPr>
        <w:t>、</w:t>
      </w:r>
      <w:r w:rsidRPr="00886E9A">
        <w:t>libs</w:t>
      </w:r>
      <w:r>
        <w:rPr>
          <w:rFonts w:hint="eastAsia"/>
        </w:rPr>
        <w:t>等安装，需</w:t>
      </w:r>
      <w:r w:rsidR="00B8326B">
        <w:rPr>
          <w:rFonts w:hint="eastAsia"/>
        </w:rPr>
        <w:t>在安装前</w:t>
      </w:r>
      <w:r>
        <w:rPr>
          <w:rFonts w:hint="eastAsia"/>
        </w:rPr>
        <w:t>删除</w:t>
      </w:r>
    </w:p>
    <w:p w14:paraId="53D84153" w14:textId="77777777" w:rsidR="00886E9A" w:rsidRPr="00886E9A" w:rsidRDefault="00886E9A" w:rsidP="00886E9A">
      <w:pPr>
        <w:ind w:left="420" w:firstLine="420"/>
      </w:pPr>
      <w:r w:rsidRPr="00886E9A">
        <w:t xml:space="preserve">rpm -qa|grep </w:t>
      </w:r>
      <w:bookmarkStart w:id="2" w:name="_Hlk41491916"/>
      <w:r w:rsidRPr="00886E9A">
        <w:t>mariadb</w:t>
      </w:r>
      <w:bookmarkEnd w:id="2"/>
    </w:p>
    <w:p w14:paraId="2A4EF8FA" w14:textId="77777777" w:rsidR="00886E9A" w:rsidRPr="00886E9A" w:rsidRDefault="00886E9A" w:rsidP="00886E9A">
      <w:pPr>
        <w:ind w:left="420" w:firstLine="420"/>
      </w:pPr>
      <w:r w:rsidRPr="00886E9A">
        <w:t>rpm -e --nodeps mariadb-libs-5.5.60-1.el7_5.x86_64</w:t>
      </w:r>
    </w:p>
    <w:p w14:paraId="734579B4" w14:textId="6900ACE2" w:rsidR="00886E9A" w:rsidRPr="00886E9A" w:rsidRDefault="00886E9A" w:rsidP="00886E9A">
      <w:pPr>
        <w:ind w:firstLine="420"/>
        <w:rPr>
          <w:rFonts w:hint="eastAsia"/>
        </w:rPr>
      </w:pPr>
      <w:r>
        <w:rPr>
          <w:noProof/>
        </w:rPr>
        <w:drawing>
          <wp:inline distT="0" distB="0" distL="0" distR="0" wp14:anchorId="7DD6B60F" wp14:editId="31135F3A">
            <wp:extent cx="5274310" cy="793115"/>
            <wp:effectExtent l="0" t="0" r="2540" b="698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46595" w14:textId="10D74D13" w:rsidR="00070A83" w:rsidRDefault="00B8326B" w:rsidP="00070A83">
      <w:pPr>
        <w:pStyle w:val="4"/>
        <w:numPr>
          <w:ilvl w:val="1"/>
          <w:numId w:val="8"/>
        </w:numPr>
        <w:spacing w:before="0" w:after="0" w:line="240" w:lineRule="auto"/>
        <w:ind w:left="420" w:firstLine="0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My</w:t>
      </w:r>
      <w:r>
        <w:rPr>
          <w:rStyle w:val="ac"/>
          <w:b/>
          <w:i w:val="0"/>
          <w:color w:val="auto"/>
        </w:rPr>
        <w:t xml:space="preserve">SQL </w:t>
      </w:r>
      <w:r w:rsidR="00886E9A">
        <w:rPr>
          <w:rStyle w:val="ac"/>
          <w:rFonts w:hint="eastAsia"/>
          <w:b/>
          <w:i w:val="0"/>
          <w:color w:val="auto"/>
        </w:rPr>
        <w:t>r</w:t>
      </w:r>
      <w:r w:rsidR="00587A8A">
        <w:rPr>
          <w:rStyle w:val="ac"/>
          <w:rFonts w:hint="eastAsia"/>
          <w:b/>
          <w:i w:val="0"/>
          <w:color w:val="auto"/>
        </w:rPr>
        <w:t>pm包</w:t>
      </w:r>
      <w:r w:rsidR="00070A83">
        <w:rPr>
          <w:rStyle w:val="ac"/>
          <w:rFonts w:hint="eastAsia"/>
          <w:b/>
          <w:i w:val="0"/>
          <w:color w:val="auto"/>
        </w:rPr>
        <w:t>安装</w:t>
      </w:r>
    </w:p>
    <w:p w14:paraId="79F0E2FF" w14:textId="15D8BDE6" w:rsidR="00587A8A" w:rsidRPr="00527B00" w:rsidRDefault="00587A8A" w:rsidP="00587A8A">
      <w:pPr>
        <w:ind w:left="420"/>
        <w:rPr>
          <w:rFonts w:hint="eastAsia"/>
          <w:sz w:val="22"/>
          <w:szCs w:val="22"/>
        </w:rPr>
      </w:pPr>
      <w:r w:rsidRPr="00527B00">
        <w:rPr>
          <w:rFonts w:hint="eastAsia"/>
          <w:sz w:val="22"/>
          <w:szCs w:val="22"/>
        </w:rPr>
        <w:t>按顺序对以下</w:t>
      </w:r>
      <w:r w:rsidRPr="00527B00">
        <w:rPr>
          <w:sz w:val="22"/>
          <w:szCs w:val="22"/>
        </w:rPr>
        <w:t xml:space="preserve"> </w:t>
      </w:r>
      <w:r w:rsidRPr="00527B00">
        <w:rPr>
          <w:rFonts w:hint="eastAsia"/>
          <w:sz w:val="22"/>
          <w:szCs w:val="22"/>
        </w:rPr>
        <w:t>rpm包进行安装</w:t>
      </w:r>
    </w:p>
    <w:p w14:paraId="4C85897E" w14:textId="77777777" w:rsidR="00587A8A" w:rsidRPr="00527B00" w:rsidRDefault="00587A8A" w:rsidP="00587A8A">
      <w:pPr>
        <w:ind w:left="420" w:firstLine="420"/>
        <w:rPr>
          <w:sz w:val="22"/>
          <w:szCs w:val="22"/>
        </w:rPr>
      </w:pPr>
      <w:bookmarkStart w:id="3" w:name="_Hlk41314300"/>
      <w:r w:rsidRPr="00527B00">
        <w:rPr>
          <w:sz w:val="22"/>
          <w:szCs w:val="22"/>
        </w:rPr>
        <w:t>rpm -ivh mysql-community-common-5.7.30-1.el7.x86_64.rpm</w:t>
      </w:r>
    </w:p>
    <w:p w14:paraId="39F87A65" w14:textId="77777777" w:rsidR="00587A8A" w:rsidRPr="00527B00" w:rsidRDefault="00587A8A" w:rsidP="00587A8A">
      <w:pPr>
        <w:ind w:left="420" w:firstLine="420"/>
        <w:rPr>
          <w:sz w:val="22"/>
          <w:szCs w:val="22"/>
        </w:rPr>
      </w:pPr>
      <w:r w:rsidRPr="00527B00">
        <w:rPr>
          <w:sz w:val="22"/>
          <w:szCs w:val="22"/>
        </w:rPr>
        <w:t>rpm -ivh mysql-community-libs-5.7.30-1.el7.x86_64.rpm</w:t>
      </w:r>
    </w:p>
    <w:p w14:paraId="0C7C4372" w14:textId="77777777" w:rsidR="00587A8A" w:rsidRPr="00527B00" w:rsidRDefault="00587A8A" w:rsidP="00587A8A">
      <w:pPr>
        <w:ind w:left="420" w:firstLine="420"/>
        <w:rPr>
          <w:sz w:val="22"/>
          <w:szCs w:val="22"/>
        </w:rPr>
      </w:pPr>
      <w:r w:rsidRPr="00527B00">
        <w:rPr>
          <w:sz w:val="22"/>
          <w:szCs w:val="22"/>
        </w:rPr>
        <w:t>rpm -ivh mysql-community-client-5.7.30-1.el7.x86_64.rpm</w:t>
      </w:r>
    </w:p>
    <w:p w14:paraId="16341C39" w14:textId="77777777" w:rsidR="00587A8A" w:rsidRPr="00527B00" w:rsidRDefault="00587A8A" w:rsidP="00587A8A">
      <w:pPr>
        <w:ind w:left="420" w:firstLine="420"/>
        <w:rPr>
          <w:sz w:val="22"/>
          <w:szCs w:val="22"/>
        </w:rPr>
      </w:pPr>
      <w:r w:rsidRPr="00527B00">
        <w:rPr>
          <w:sz w:val="22"/>
          <w:szCs w:val="22"/>
        </w:rPr>
        <w:t>rpm -ivh mysql-community-server-5.7.30-1.el7.x86_64.rpm</w:t>
      </w:r>
    </w:p>
    <w:p w14:paraId="3388DA71" w14:textId="66A5D221" w:rsidR="00587A8A" w:rsidRPr="00527B00" w:rsidRDefault="00587A8A" w:rsidP="00E65084">
      <w:pPr>
        <w:spacing w:line="240" w:lineRule="atLeast"/>
        <w:ind w:firstLine="420"/>
        <w:rPr>
          <w:iCs/>
          <w:sz w:val="22"/>
          <w:szCs w:val="22"/>
        </w:rPr>
      </w:pPr>
      <w:r w:rsidRPr="00527B00">
        <w:rPr>
          <w:rFonts w:hint="eastAsia"/>
          <w:iCs/>
          <w:sz w:val="22"/>
          <w:szCs w:val="22"/>
        </w:rPr>
        <w:t>如果过程中有报错，如下图，可手动安装</w:t>
      </w:r>
      <w:r w:rsidR="00B8326B">
        <w:rPr>
          <w:rFonts w:hint="eastAsia"/>
          <w:iCs/>
          <w:sz w:val="22"/>
          <w:szCs w:val="22"/>
        </w:rPr>
        <w:t>所需</w:t>
      </w:r>
      <w:r w:rsidRPr="00527B00">
        <w:rPr>
          <w:rFonts w:hint="eastAsia"/>
          <w:iCs/>
          <w:sz w:val="22"/>
          <w:szCs w:val="22"/>
        </w:rPr>
        <w:t>依赖解决。</w:t>
      </w:r>
    </w:p>
    <w:p w14:paraId="4AE11BE8" w14:textId="20D135A7" w:rsidR="00886E9A" w:rsidRPr="00527B00" w:rsidRDefault="00886E9A" w:rsidP="00886E9A">
      <w:pPr>
        <w:spacing w:line="240" w:lineRule="atLeast"/>
        <w:ind w:left="420" w:firstLine="420"/>
        <w:rPr>
          <w:rFonts w:hint="eastAsia"/>
          <w:iCs/>
          <w:sz w:val="22"/>
          <w:szCs w:val="22"/>
        </w:rPr>
      </w:pPr>
      <w:r w:rsidRPr="00527B00">
        <w:rPr>
          <w:iCs/>
          <w:sz w:val="22"/>
          <w:szCs w:val="22"/>
        </w:rPr>
        <w:t>yum install numactl* -y</w:t>
      </w:r>
    </w:p>
    <w:p w14:paraId="6574E02C" w14:textId="0F066583" w:rsidR="00587A8A" w:rsidRPr="00587A8A" w:rsidRDefault="00587A8A" w:rsidP="00E65084">
      <w:pPr>
        <w:spacing w:line="240" w:lineRule="atLeast"/>
        <w:ind w:firstLine="420"/>
        <w:rPr>
          <w:rFonts w:hint="eastAsia"/>
          <w:iCs/>
          <w:sz w:val="24"/>
          <w:szCs w:val="24"/>
        </w:rPr>
      </w:pPr>
      <w:r>
        <w:rPr>
          <w:noProof/>
        </w:rPr>
        <w:drawing>
          <wp:inline distT="0" distB="0" distL="0" distR="0" wp14:anchorId="1B798BDF" wp14:editId="6881143B">
            <wp:extent cx="6003739" cy="891680"/>
            <wp:effectExtent l="0" t="0" r="0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739" cy="89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3"/>
    <w:p w14:paraId="33E4BB80" w14:textId="0BBCD773" w:rsidR="00070A83" w:rsidRDefault="00886E9A" w:rsidP="00070A83">
      <w:pPr>
        <w:pStyle w:val="4"/>
        <w:numPr>
          <w:ilvl w:val="1"/>
          <w:numId w:val="8"/>
        </w:numPr>
        <w:spacing w:before="0" w:after="0" w:line="240" w:lineRule="auto"/>
        <w:ind w:left="420" w:firstLine="0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查找</w:t>
      </w:r>
      <w:r w:rsidR="00527B00">
        <w:rPr>
          <w:rStyle w:val="ac"/>
          <w:rFonts w:hint="eastAsia"/>
          <w:b/>
          <w:i w:val="0"/>
          <w:color w:val="auto"/>
        </w:rPr>
        <w:t>r</w:t>
      </w:r>
      <w:r>
        <w:rPr>
          <w:rStyle w:val="ac"/>
          <w:rFonts w:hint="eastAsia"/>
          <w:b/>
          <w:i w:val="0"/>
          <w:color w:val="auto"/>
        </w:rPr>
        <w:t>oot用户密码</w:t>
      </w:r>
    </w:p>
    <w:p w14:paraId="39827A22" w14:textId="2F854073" w:rsidR="00886E9A" w:rsidRDefault="00886E9A" w:rsidP="00070A83">
      <w:pPr>
        <w:spacing w:line="240" w:lineRule="atLeast"/>
        <w:ind w:firstLine="420"/>
        <w:rPr>
          <w:iCs/>
          <w:sz w:val="24"/>
          <w:szCs w:val="24"/>
        </w:rPr>
      </w:pPr>
      <w:r>
        <w:rPr>
          <w:rFonts w:hint="eastAsia"/>
          <w:iCs/>
          <w:sz w:val="24"/>
          <w:szCs w:val="24"/>
        </w:rPr>
        <w:t>先启动或重启MySQL，不重启</w:t>
      </w:r>
      <w:r w:rsidRPr="00886E9A">
        <w:rPr>
          <w:iCs/>
          <w:sz w:val="24"/>
          <w:szCs w:val="24"/>
        </w:rPr>
        <w:t>mysqld.log</w:t>
      </w:r>
      <w:r>
        <w:rPr>
          <w:rFonts w:hint="eastAsia"/>
          <w:iCs/>
          <w:sz w:val="24"/>
          <w:szCs w:val="24"/>
        </w:rPr>
        <w:t>是空的，找不到密码</w:t>
      </w:r>
    </w:p>
    <w:p w14:paraId="260651DF" w14:textId="01B558B8" w:rsidR="00886E9A" w:rsidRDefault="00886E9A" w:rsidP="00070A83">
      <w:pPr>
        <w:spacing w:line="240" w:lineRule="atLeast"/>
        <w:ind w:firstLine="420"/>
        <w:rPr>
          <w:rFonts w:hint="eastAsia"/>
          <w:iCs/>
          <w:sz w:val="24"/>
          <w:szCs w:val="24"/>
        </w:rPr>
      </w:pPr>
      <w:r>
        <w:rPr>
          <w:iCs/>
          <w:sz w:val="24"/>
          <w:szCs w:val="24"/>
        </w:rPr>
        <w:tab/>
      </w:r>
      <w:r w:rsidRPr="00886E9A">
        <w:rPr>
          <w:iCs/>
          <w:sz w:val="24"/>
          <w:szCs w:val="24"/>
        </w:rPr>
        <w:t>systemctl restart mysqld</w:t>
      </w:r>
    </w:p>
    <w:p w14:paraId="70636332" w14:textId="2CD7A213" w:rsidR="00886E9A" w:rsidRDefault="00886E9A" w:rsidP="00070A83">
      <w:pPr>
        <w:spacing w:line="240" w:lineRule="atLeast"/>
        <w:ind w:firstLine="420"/>
        <w:rPr>
          <w:iCs/>
          <w:sz w:val="24"/>
          <w:szCs w:val="24"/>
        </w:rPr>
      </w:pPr>
      <w:r>
        <w:rPr>
          <w:rFonts w:hint="eastAsia"/>
          <w:iCs/>
          <w:sz w:val="24"/>
          <w:szCs w:val="24"/>
        </w:rPr>
        <w:t>再使用以下命令查看生成的默认密码：</w:t>
      </w:r>
    </w:p>
    <w:p w14:paraId="68F9FC6F" w14:textId="69C1707C" w:rsidR="00070A83" w:rsidRPr="00E65084" w:rsidRDefault="00886E9A" w:rsidP="00886E9A">
      <w:pPr>
        <w:spacing w:line="240" w:lineRule="atLeast"/>
        <w:ind w:left="420" w:firstLine="420"/>
        <w:rPr>
          <w:iCs/>
          <w:sz w:val="24"/>
          <w:szCs w:val="24"/>
        </w:rPr>
      </w:pPr>
      <w:r w:rsidRPr="00886E9A">
        <w:rPr>
          <w:iCs/>
          <w:sz w:val="24"/>
          <w:szCs w:val="24"/>
        </w:rPr>
        <w:t>grep 'temporary password' /var/log/mysqld.log</w:t>
      </w:r>
    </w:p>
    <w:p w14:paraId="59560D7B" w14:textId="2DB235A2" w:rsidR="00070A83" w:rsidRDefault="00886E9A" w:rsidP="00070A83">
      <w:pPr>
        <w:spacing w:line="240" w:lineRule="atLeast"/>
        <w:ind w:firstLine="420"/>
        <w:rPr>
          <w:noProof/>
        </w:rPr>
      </w:pPr>
      <w:r>
        <w:rPr>
          <w:noProof/>
        </w:rPr>
        <w:drawing>
          <wp:inline distT="0" distB="0" distL="0" distR="0" wp14:anchorId="28C05C4C" wp14:editId="1F6C5D4B">
            <wp:extent cx="5929745" cy="80790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95512" cy="85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01BBF" w14:textId="77777777" w:rsidR="00070A83" w:rsidRPr="00070A83" w:rsidRDefault="00070A83" w:rsidP="00070A83">
      <w:pPr>
        <w:pStyle w:val="4"/>
        <w:numPr>
          <w:ilvl w:val="1"/>
          <w:numId w:val="8"/>
        </w:numPr>
        <w:spacing w:before="0" w:after="0" w:line="240" w:lineRule="auto"/>
        <w:ind w:left="420" w:firstLine="0"/>
        <w:rPr>
          <w:rStyle w:val="ac"/>
          <w:b/>
          <w:i w:val="0"/>
          <w:iCs w:val="0"/>
          <w:color w:val="auto"/>
        </w:rPr>
      </w:pPr>
      <w:r>
        <w:rPr>
          <w:rStyle w:val="ac"/>
          <w:rFonts w:hint="eastAsia"/>
          <w:b/>
          <w:i w:val="0"/>
          <w:iCs w:val="0"/>
          <w:color w:val="auto"/>
        </w:rPr>
        <w:t>设置</w:t>
      </w:r>
      <w:r w:rsidRPr="00070A83">
        <w:rPr>
          <w:rStyle w:val="ac"/>
          <w:b/>
          <w:i w:val="0"/>
          <w:iCs w:val="0"/>
          <w:color w:val="auto"/>
        </w:rPr>
        <w:t>root用户密码</w:t>
      </w:r>
    </w:p>
    <w:p w14:paraId="4CD34E8F" w14:textId="1C16A604" w:rsidR="00527B00" w:rsidRPr="00527B00" w:rsidRDefault="00527B00" w:rsidP="00070A83">
      <w:pPr>
        <w:spacing w:line="240" w:lineRule="atLeast"/>
        <w:ind w:firstLine="420"/>
        <w:rPr>
          <w:noProof/>
          <w:sz w:val="20"/>
          <w:szCs w:val="20"/>
        </w:rPr>
      </w:pPr>
      <w:r w:rsidRPr="00527B00">
        <w:rPr>
          <w:rFonts w:hint="eastAsia"/>
          <w:noProof/>
          <w:sz w:val="20"/>
          <w:szCs w:val="20"/>
        </w:rPr>
        <w:t>进入</w:t>
      </w:r>
      <w:r w:rsidRPr="00527B00">
        <w:rPr>
          <w:iCs/>
          <w:sz w:val="22"/>
          <w:szCs w:val="22"/>
        </w:rPr>
        <w:t>mysql</w:t>
      </w:r>
      <w:r w:rsidRPr="00527B00">
        <w:rPr>
          <w:rFonts w:hint="eastAsia"/>
          <w:iCs/>
          <w:sz w:val="22"/>
          <w:szCs w:val="22"/>
        </w:rPr>
        <w:t>，修改root用户的密码，在未修改密码之前，其他操作</w:t>
      </w:r>
      <w:r w:rsidR="00B8326B">
        <w:rPr>
          <w:rFonts w:hint="eastAsia"/>
          <w:iCs/>
          <w:sz w:val="22"/>
          <w:szCs w:val="22"/>
        </w:rPr>
        <w:t>受限</w:t>
      </w:r>
      <w:r w:rsidRPr="00527B00">
        <w:rPr>
          <w:rFonts w:hint="eastAsia"/>
          <w:iCs/>
          <w:sz w:val="22"/>
          <w:szCs w:val="22"/>
        </w:rPr>
        <w:t>。默认情况下</w:t>
      </w:r>
      <w:r w:rsidR="00B8326B">
        <w:rPr>
          <w:rFonts w:hint="eastAsia"/>
          <w:iCs/>
          <w:sz w:val="22"/>
          <w:szCs w:val="22"/>
        </w:rPr>
        <w:t>有</w:t>
      </w:r>
      <w:r w:rsidRPr="00527B00">
        <w:rPr>
          <w:rFonts w:hint="eastAsia"/>
          <w:iCs/>
          <w:sz w:val="22"/>
          <w:szCs w:val="22"/>
        </w:rPr>
        <w:t>密码强度规则，需录入</w:t>
      </w:r>
      <w:r w:rsidR="00B8326B">
        <w:rPr>
          <w:rFonts w:hint="eastAsia"/>
          <w:iCs/>
          <w:sz w:val="22"/>
          <w:szCs w:val="22"/>
        </w:rPr>
        <w:t>包含</w:t>
      </w:r>
      <w:r w:rsidRPr="00527B00">
        <w:rPr>
          <w:rFonts w:hint="eastAsia"/>
          <w:iCs/>
          <w:sz w:val="22"/>
          <w:szCs w:val="22"/>
        </w:rPr>
        <w:t>大小写、符号、数字的密码</w:t>
      </w:r>
    </w:p>
    <w:p w14:paraId="7D455616" w14:textId="49D35E3E" w:rsidR="00070A83" w:rsidRPr="00527B00" w:rsidRDefault="00527B00" w:rsidP="00527B00">
      <w:pPr>
        <w:spacing w:line="240" w:lineRule="atLeast"/>
        <w:ind w:left="420" w:firstLine="420"/>
        <w:rPr>
          <w:iCs/>
          <w:sz w:val="22"/>
          <w:szCs w:val="22"/>
        </w:rPr>
      </w:pPr>
      <w:r w:rsidRPr="00527B00">
        <w:rPr>
          <w:iCs/>
          <w:sz w:val="22"/>
          <w:szCs w:val="22"/>
        </w:rPr>
        <w:t>mysql -u root -p</w:t>
      </w:r>
    </w:p>
    <w:p w14:paraId="6EAEFAAB" w14:textId="2A737E89" w:rsidR="00527B00" w:rsidRDefault="00527B00" w:rsidP="00527B00">
      <w:pPr>
        <w:spacing w:line="240" w:lineRule="atLeast"/>
        <w:ind w:left="420" w:firstLine="420"/>
        <w:rPr>
          <w:noProof/>
        </w:rPr>
      </w:pPr>
      <w:r w:rsidRPr="00527B00">
        <w:rPr>
          <w:noProof/>
        </w:rPr>
        <w:t>alter user 'root'@'localhost' identified by '新密码';</w:t>
      </w:r>
    </w:p>
    <w:p w14:paraId="2BCA0FC8" w14:textId="76F537C0" w:rsidR="00527B00" w:rsidRDefault="00527B00" w:rsidP="00527B00">
      <w:pPr>
        <w:spacing w:line="240" w:lineRule="atLeast"/>
        <w:rPr>
          <w:noProof/>
        </w:rPr>
      </w:pPr>
      <w:r>
        <w:rPr>
          <w:noProof/>
        </w:rPr>
        <w:tab/>
      </w:r>
      <w:r w:rsidRPr="00527B00">
        <w:rPr>
          <w:rFonts w:hint="eastAsia"/>
          <w:noProof/>
        </w:rPr>
        <w:t>如果不需要复杂的密码，执行以下语句修改为只检测</w:t>
      </w:r>
      <w:r w:rsidR="00B8326B">
        <w:rPr>
          <w:rFonts w:hint="eastAsia"/>
          <w:noProof/>
        </w:rPr>
        <w:t>密码</w:t>
      </w:r>
      <w:r w:rsidRPr="00527B00">
        <w:rPr>
          <w:rFonts w:hint="eastAsia"/>
          <w:noProof/>
        </w:rPr>
        <w:t>长度</w:t>
      </w:r>
    </w:p>
    <w:p w14:paraId="38335EBB" w14:textId="77777777" w:rsidR="00527B00" w:rsidRDefault="00527B00" w:rsidP="00527B00">
      <w:pPr>
        <w:spacing w:line="240" w:lineRule="atLeast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>set global validate_password_policy=0;</w:t>
      </w:r>
    </w:p>
    <w:p w14:paraId="756CA868" w14:textId="3662CAED" w:rsidR="00527B00" w:rsidRDefault="00527B00" w:rsidP="00527B00">
      <w:pPr>
        <w:spacing w:line="240" w:lineRule="atLeast"/>
        <w:ind w:left="420" w:firstLine="420"/>
        <w:rPr>
          <w:noProof/>
        </w:rPr>
      </w:pPr>
      <w:r>
        <w:rPr>
          <w:noProof/>
        </w:rPr>
        <w:t>alter user 'root'@'localhost' identified by 'hhx123456';</w:t>
      </w:r>
    </w:p>
    <w:p w14:paraId="63EEF1A7" w14:textId="77777777" w:rsidR="00D86636" w:rsidRDefault="00D86636" w:rsidP="00D86636">
      <w:pPr>
        <w:pStyle w:val="3"/>
        <w:numPr>
          <w:ilvl w:val="0"/>
          <w:numId w:val="8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MyS</w:t>
      </w:r>
      <w:r>
        <w:rPr>
          <w:rStyle w:val="ac"/>
          <w:b/>
          <w:i w:val="0"/>
          <w:color w:val="auto"/>
        </w:rPr>
        <w:t>QL</w:t>
      </w:r>
      <w:r>
        <w:rPr>
          <w:rStyle w:val="ac"/>
          <w:rFonts w:hint="eastAsia"/>
          <w:b/>
          <w:i w:val="0"/>
          <w:color w:val="auto"/>
        </w:rPr>
        <w:t>常用命令</w:t>
      </w:r>
    </w:p>
    <w:p w14:paraId="60B979F2" w14:textId="77777777" w:rsidR="003307A9" w:rsidRPr="008046A8" w:rsidRDefault="003307A9" w:rsidP="003307A9">
      <w:pPr>
        <w:ind w:firstLine="420"/>
        <w:rPr>
          <w:iCs/>
          <w:sz w:val="22"/>
          <w:szCs w:val="22"/>
        </w:rPr>
      </w:pPr>
      <w:r w:rsidRPr="008046A8">
        <w:rPr>
          <w:rFonts w:hint="eastAsia"/>
          <w:iCs/>
          <w:sz w:val="22"/>
          <w:szCs w:val="22"/>
        </w:rPr>
        <w:t>启动数据库：</w:t>
      </w:r>
      <w:r w:rsidRPr="008046A8">
        <w:rPr>
          <w:iCs/>
          <w:sz w:val="22"/>
          <w:szCs w:val="22"/>
        </w:rPr>
        <w:t>service mysql start</w:t>
      </w:r>
    </w:p>
    <w:p w14:paraId="4688106E" w14:textId="77777777" w:rsidR="003307A9" w:rsidRPr="008046A8" w:rsidRDefault="003307A9" w:rsidP="003307A9">
      <w:pPr>
        <w:ind w:firstLine="420"/>
        <w:rPr>
          <w:iCs/>
          <w:sz w:val="22"/>
          <w:szCs w:val="22"/>
        </w:rPr>
      </w:pPr>
      <w:r w:rsidRPr="008046A8">
        <w:rPr>
          <w:rFonts w:hint="eastAsia"/>
          <w:iCs/>
          <w:sz w:val="22"/>
          <w:szCs w:val="22"/>
        </w:rPr>
        <w:t>停止数据库：</w:t>
      </w:r>
      <w:r w:rsidRPr="008046A8">
        <w:rPr>
          <w:iCs/>
          <w:sz w:val="22"/>
          <w:szCs w:val="22"/>
        </w:rPr>
        <w:t>service mysql st</w:t>
      </w:r>
      <w:r w:rsidRPr="008046A8">
        <w:rPr>
          <w:rFonts w:hint="eastAsia"/>
          <w:iCs/>
          <w:sz w:val="22"/>
          <w:szCs w:val="22"/>
        </w:rPr>
        <w:t>op</w:t>
      </w:r>
    </w:p>
    <w:p w14:paraId="6CEB2BCB" w14:textId="77777777" w:rsidR="003307A9" w:rsidRPr="008046A8" w:rsidRDefault="003307A9" w:rsidP="003307A9">
      <w:pPr>
        <w:ind w:firstLine="420"/>
        <w:rPr>
          <w:iCs/>
          <w:sz w:val="22"/>
          <w:szCs w:val="22"/>
        </w:rPr>
      </w:pPr>
      <w:r w:rsidRPr="008046A8">
        <w:rPr>
          <w:rFonts w:hint="eastAsia"/>
          <w:iCs/>
          <w:sz w:val="22"/>
          <w:szCs w:val="22"/>
        </w:rPr>
        <w:t>重启数据库：</w:t>
      </w:r>
      <w:r w:rsidRPr="008046A8">
        <w:rPr>
          <w:iCs/>
          <w:sz w:val="22"/>
          <w:szCs w:val="22"/>
        </w:rPr>
        <w:t xml:space="preserve">service mysql </w:t>
      </w:r>
      <w:r w:rsidRPr="008046A8">
        <w:rPr>
          <w:rFonts w:hint="eastAsia"/>
          <w:iCs/>
          <w:sz w:val="22"/>
          <w:szCs w:val="22"/>
        </w:rPr>
        <w:t>restart</w:t>
      </w:r>
    </w:p>
    <w:p w14:paraId="14FBF0CD" w14:textId="47AC4CDA" w:rsidR="003307A9" w:rsidRDefault="003307A9" w:rsidP="003307A9">
      <w:pPr>
        <w:ind w:firstLine="420"/>
        <w:rPr>
          <w:iCs/>
          <w:sz w:val="22"/>
          <w:szCs w:val="22"/>
        </w:rPr>
      </w:pPr>
      <w:r w:rsidRPr="008046A8">
        <w:rPr>
          <w:rFonts w:hint="eastAsia"/>
          <w:iCs/>
          <w:sz w:val="22"/>
          <w:szCs w:val="22"/>
        </w:rPr>
        <w:t>查看数据库状态：</w:t>
      </w:r>
      <w:r w:rsidRPr="008046A8">
        <w:rPr>
          <w:iCs/>
          <w:sz w:val="22"/>
          <w:szCs w:val="22"/>
        </w:rPr>
        <w:t>service mysql sta</w:t>
      </w:r>
      <w:r w:rsidRPr="008046A8">
        <w:rPr>
          <w:rFonts w:hint="eastAsia"/>
          <w:iCs/>
          <w:sz w:val="22"/>
          <w:szCs w:val="22"/>
        </w:rPr>
        <w:t>tus</w:t>
      </w:r>
    </w:p>
    <w:p w14:paraId="380D2CE0" w14:textId="534F8B91" w:rsidR="008046A8" w:rsidRDefault="008046A8" w:rsidP="003307A9">
      <w:pPr>
        <w:ind w:firstLine="420"/>
        <w:rPr>
          <w:iCs/>
          <w:sz w:val="22"/>
          <w:szCs w:val="22"/>
        </w:rPr>
      </w:pPr>
      <w:r>
        <w:rPr>
          <w:rFonts w:hint="eastAsia"/>
          <w:iCs/>
          <w:sz w:val="22"/>
          <w:szCs w:val="22"/>
        </w:rPr>
        <w:t>或者</w:t>
      </w:r>
    </w:p>
    <w:p w14:paraId="548EBE93" w14:textId="77777777" w:rsidR="008046A8" w:rsidRPr="00527B00" w:rsidRDefault="008046A8" w:rsidP="008046A8">
      <w:pPr>
        <w:ind w:firstLine="420"/>
        <w:rPr>
          <w:iCs/>
          <w:sz w:val="22"/>
          <w:szCs w:val="22"/>
        </w:rPr>
      </w:pPr>
      <w:r w:rsidRPr="00527B00">
        <w:rPr>
          <w:rFonts w:hint="eastAsia"/>
          <w:iCs/>
          <w:sz w:val="22"/>
          <w:szCs w:val="22"/>
        </w:rPr>
        <w:t>启动数据库：</w:t>
      </w:r>
      <w:r w:rsidRPr="00527B00">
        <w:rPr>
          <w:iCs/>
          <w:sz w:val="22"/>
          <w:szCs w:val="22"/>
        </w:rPr>
        <w:t>systemctl start mysqld</w:t>
      </w:r>
    </w:p>
    <w:p w14:paraId="0331F794" w14:textId="77777777" w:rsidR="008046A8" w:rsidRPr="00527B00" w:rsidRDefault="008046A8" w:rsidP="008046A8">
      <w:pPr>
        <w:ind w:firstLine="420"/>
        <w:rPr>
          <w:iCs/>
          <w:sz w:val="22"/>
          <w:szCs w:val="22"/>
        </w:rPr>
      </w:pPr>
      <w:r w:rsidRPr="00527B00">
        <w:rPr>
          <w:rFonts w:hint="eastAsia"/>
          <w:iCs/>
          <w:sz w:val="22"/>
          <w:szCs w:val="22"/>
        </w:rPr>
        <w:t>停止数据库：</w:t>
      </w:r>
      <w:r w:rsidRPr="00527B00">
        <w:rPr>
          <w:iCs/>
          <w:sz w:val="22"/>
          <w:szCs w:val="22"/>
        </w:rPr>
        <w:t>systemctl stop mysqld</w:t>
      </w:r>
    </w:p>
    <w:p w14:paraId="2EF3AB01" w14:textId="77777777" w:rsidR="008046A8" w:rsidRPr="00527B00" w:rsidRDefault="008046A8" w:rsidP="008046A8">
      <w:pPr>
        <w:ind w:firstLine="420"/>
        <w:rPr>
          <w:iCs/>
          <w:sz w:val="22"/>
          <w:szCs w:val="22"/>
        </w:rPr>
      </w:pPr>
      <w:r w:rsidRPr="00527B00">
        <w:rPr>
          <w:rFonts w:hint="eastAsia"/>
          <w:iCs/>
          <w:sz w:val="22"/>
          <w:szCs w:val="22"/>
        </w:rPr>
        <w:t>重启数据库：</w:t>
      </w:r>
      <w:r w:rsidRPr="00527B00">
        <w:rPr>
          <w:iCs/>
          <w:sz w:val="22"/>
          <w:szCs w:val="22"/>
        </w:rPr>
        <w:t>systemctl restart mysqld</w:t>
      </w:r>
    </w:p>
    <w:p w14:paraId="2DAA116B" w14:textId="480A8771" w:rsidR="008046A8" w:rsidRDefault="008046A8" w:rsidP="003307A9">
      <w:pPr>
        <w:ind w:firstLine="420"/>
        <w:rPr>
          <w:iCs/>
          <w:sz w:val="22"/>
          <w:szCs w:val="22"/>
        </w:rPr>
      </w:pPr>
    </w:p>
    <w:p w14:paraId="56FACD38" w14:textId="0EF12800" w:rsidR="008046A8" w:rsidRPr="008046A8" w:rsidRDefault="008046A8" w:rsidP="008046A8">
      <w:pPr>
        <w:ind w:firstLine="420"/>
        <w:rPr>
          <w:rFonts w:hint="eastAsia"/>
          <w:iCs/>
          <w:sz w:val="22"/>
          <w:szCs w:val="22"/>
        </w:rPr>
      </w:pPr>
      <w:r w:rsidRPr="00527B00">
        <w:rPr>
          <w:rFonts w:hint="eastAsia"/>
          <w:iCs/>
          <w:sz w:val="22"/>
          <w:szCs w:val="22"/>
        </w:rPr>
        <w:t>添加开机启动：</w:t>
      </w:r>
      <w:r w:rsidRPr="00527B00">
        <w:rPr>
          <w:iCs/>
          <w:sz w:val="22"/>
          <w:szCs w:val="22"/>
        </w:rPr>
        <w:t>systemctl enable mysqld</w:t>
      </w:r>
    </w:p>
    <w:p w14:paraId="2051AB3C" w14:textId="77777777" w:rsidR="003307A9" w:rsidRPr="008046A8" w:rsidRDefault="003307A9" w:rsidP="003307A9">
      <w:pPr>
        <w:ind w:firstLine="420"/>
        <w:rPr>
          <w:iCs/>
          <w:sz w:val="22"/>
          <w:szCs w:val="22"/>
        </w:rPr>
      </w:pPr>
      <w:r w:rsidRPr="008046A8">
        <w:rPr>
          <w:rFonts w:hint="eastAsia"/>
          <w:iCs/>
          <w:sz w:val="22"/>
          <w:szCs w:val="22"/>
        </w:rPr>
        <w:t>本地打开数据库（root用户）：</w:t>
      </w:r>
      <w:r w:rsidRPr="008046A8">
        <w:rPr>
          <w:iCs/>
          <w:sz w:val="22"/>
          <w:szCs w:val="22"/>
        </w:rPr>
        <w:t>mysql -u root -p</w:t>
      </w:r>
    </w:p>
    <w:p w14:paraId="7822F090" w14:textId="77777777" w:rsidR="003307A9" w:rsidRPr="008046A8" w:rsidRDefault="003307A9" w:rsidP="003307A9">
      <w:pPr>
        <w:ind w:firstLine="420"/>
        <w:rPr>
          <w:sz w:val="20"/>
          <w:szCs w:val="20"/>
        </w:rPr>
      </w:pPr>
      <w:r w:rsidRPr="008046A8">
        <w:rPr>
          <w:rFonts w:hint="eastAsia"/>
          <w:iCs/>
          <w:sz w:val="22"/>
          <w:szCs w:val="22"/>
        </w:rPr>
        <w:t>远程打开数据库（root用户）：</w:t>
      </w:r>
      <w:r w:rsidRPr="008046A8">
        <w:rPr>
          <w:iCs/>
          <w:sz w:val="22"/>
          <w:szCs w:val="22"/>
        </w:rPr>
        <w:t>mysql -h 192.168.242.129 -u root -p -P 3306</w:t>
      </w:r>
    </w:p>
    <w:p w14:paraId="2DD89F6F" w14:textId="47A8CD2F" w:rsidR="00587A8A" w:rsidRDefault="00587A8A" w:rsidP="00587A8A">
      <w:pPr>
        <w:pStyle w:val="3"/>
        <w:numPr>
          <w:ilvl w:val="0"/>
          <w:numId w:val="8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安装路径修改</w:t>
      </w:r>
    </w:p>
    <w:p w14:paraId="31D46BA0" w14:textId="4B2E49D6" w:rsidR="008046A8" w:rsidRDefault="008046A8" w:rsidP="008046A8">
      <w:pPr>
        <w:ind w:left="420"/>
      </w:pPr>
      <w:r>
        <w:rPr>
          <w:rFonts w:hint="eastAsia"/>
        </w:rPr>
        <w:t>先停止数据库，创建数据库文件、日志存放目录</w:t>
      </w:r>
    </w:p>
    <w:p w14:paraId="3B9CDEA7" w14:textId="6E3689CE" w:rsidR="008046A8" w:rsidRDefault="008046A8" w:rsidP="008046A8">
      <w:pPr>
        <w:ind w:left="420" w:firstLine="420"/>
        <w:rPr>
          <w:iCs/>
          <w:sz w:val="22"/>
          <w:szCs w:val="22"/>
        </w:rPr>
      </w:pPr>
      <w:r w:rsidRPr="00527B00">
        <w:rPr>
          <w:iCs/>
          <w:sz w:val="22"/>
          <w:szCs w:val="22"/>
        </w:rPr>
        <w:t>systemctl stop mysqld</w:t>
      </w:r>
    </w:p>
    <w:p w14:paraId="440FEB44" w14:textId="77777777" w:rsidR="003F1F81" w:rsidRDefault="003F1F81" w:rsidP="003F1F81">
      <w:pPr>
        <w:ind w:left="420" w:firstLine="420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mkdir -p </w:t>
      </w:r>
      <w:r w:rsidRPr="008046A8">
        <w:rPr>
          <w:iCs/>
          <w:sz w:val="22"/>
          <w:szCs w:val="22"/>
        </w:rPr>
        <w:t>/app/mysql/</w:t>
      </w:r>
      <w:r>
        <w:rPr>
          <w:iCs/>
          <w:sz w:val="22"/>
          <w:szCs w:val="22"/>
        </w:rPr>
        <w:t>log</w:t>
      </w:r>
    </w:p>
    <w:p w14:paraId="7AFA4D02" w14:textId="77777777" w:rsidR="003F1F81" w:rsidRPr="003F1F81" w:rsidRDefault="003F1F81" w:rsidP="003F1F81">
      <w:pPr>
        <w:ind w:left="420"/>
        <w:rPr>
          <w:sz w:val="22"/>
          <w:szCs w:val="22"/>
        </w:rPr>
      </w:pPr>
      <w:r>
        <w:rPr>
          <w:rFonts w:hint="eastAsia"/>
          <w:sz w:val="22"/>
          <w:szCs w:val="22"/>
        </w:rPr>
        <w:t>将原路径下的文件拷贝到新的目录中</w:t>
      </w:r>
    </w:p>
    <w:p w14:paraId="4E219FBF" w14:textId="57DDB13F" w:rsidR="003F1F81" w:rsidRDefault="003F1F81" w:rsidP="008046A8">
      <w:pPr>
        <w:ind w:left="420" w:firstLine="420"/>
        <w:rPr>
          <w:iCs/>
          <w:sz w:val="22"/>
          <w:szCs w:val="22"/>
        </w:rPr>
      </w:pPr>
      <w:r w:rsidRPr="003F1F81">
        <w:rPr>
          <w:iCs/>
          <w:sz w:val="22"/>
          <w:szCs w:val="22"/>
        </w:rPr>
        <w:t>cp -a /var/lib/mysql /app/mysql/</w:t>
      </w:r>
    </w:p>
    <w:p w14:paraId="17D27623" w14:textId="3C881AF4" w:rsidR="003F1F81" w:rsidRPr="003F1F81" w:rsidRDefault="003F1F81" w:rsidP="008046A8">
      <w:pPr>
        <w:ind w:left="420" w:firstLine="420"/>
        <w:rPr>
          <w:rFonts w:hint="eastAsia"/>
          <w:iCs/>
          <w:sz w:val="22"/>
          <w:szCs w:val="22"/>
        </w:rPr>
      </w:pPr>
      <w:r w:rsidRPr="003F1F81">
        <w:rPr>
          <w:iCs/>
          <w:sz w:val="22"/>
          <w:szCs w:val="22"/>
        </w:rPr>
        <w:t>mv /app/mysql/mysql /app/mysql/data</w:t>
      </w:r>
    </w:p>
    <w:p w14:paraId="00D1128D" w14:textId="7869C511" w:rsidR="008046A8" w:rsidRDefault="008046A8" w:rsidP="008046A8">
      <w:pPr>
        <w:ind w:left="420" w:firstLine="420"/>
        <w:rPr>
          <w:iCs/>
          <w:sz w:val="22"/>
          <w:szCs w:val="22"/>
        </w:rPr>
      </w:pPr>
      <w:r w:rsidRPr="008046A8">
        <w:rPr>
          <w:iCs/>
          <w:sz w:val="22"/>
          <w:szCs w:val="22"/>
        </w:rPr>
        <w:t xml:space="preserve">chown -R </w:t>
      </w:r>
      <w:proofErr w:type="gramStart"/>
      <w:r w:rsidRPr="008046A8">
        <w:rPr>
          <w:iCs/>
          <w:sz w:val="22"/>
          <w:szCs w:val="22"/>
        </w:rPr>
        <w:t>mysql:mysql</w:t>
      </w:r>
      <w:proofErr w:type="gramEnd"/>
      <w:r w:rsidRPr="008046A8">
        <w:rPr>
          <w:iCs/>
          <w:sz w:val="22"/>
          <w:szCs w:val="22"/>
        </w:rPr>
        <w:t xml:space="preserve"> /app/mysql</w:t>
      </w:r>
    </w:p>
    <w:p w14:paraId="5F3910AF" w14:textId="1AE9F624" w:rsidR="008046A8" w:rsidRPr="008046A8" w:rsidRDefault="008046A8" w:rsidP="008046A8">
      <w:pPr>
        <w:rPr>
          <w:rFonts w:hint="eastAsia"/>
          <w:iCs/>
          <w:sz w:val="22"/>
          <w:szCs w:val="22"/>
        </w:rPr>
      </w:pPr>
      <w:r>
        <w:rPr>
          <w:iCs/>
          <w:sz w:val="22"/>
          <w:szCs w:val="22"/>
        </w:rPr>
        <w:tab/>
      </w:r>
      <w:r>
        <w:rPr>
          <w:rFonts w:hint="eastAsia"/>
          <w:iCs/>
          <w:sz w:val="22"/>
          <w:szCs w:val="22"/>
        </w:rPr>
        <w:t>再修改/</w:t>
      </w:r>
      <w:r>
        <w:rPr>
          <w:iCs/>
          <w:sz w:val="22"/>
          <w:szCs w:val="22"/>
        </w:rPr>
        <w:t>etc/my.cnf</w:t>
      </w:r>
    </w:p>
    <w:p w14:paraId="6A692BE8" w14:textId="022BFAAF" w:rsidR="00587A8A" w:rsidRPr="008046A8" w:rsidRDefault="00587A8A" w:rsidP="008046A8">
      <w:pPr>
        <w:spacing w:line="240" w:lineRule="atLeast"/>
        <w:ind w:left="420" w:firstLine="420"/>
        <w:rPr>
          <w:iCs/>
          <w:sz w:val="22"/>
          <w:szCs w:val="22"/>
        </w:rPr>
      </w:pPr>
      <w:r w:rsidRPr="008046A8">
        <w:rPr>
          <w:iCs/>
          <w:sz w:val="22"/>
          <w:szCs w:val="22"/>
        </w:rPr>
        <w:t xml:space="preserve">vim </w:t>
      </w:r>
      <w:r w:rsidR="008046A8">
        <w:rPr>
          <w:rFonts w:hint="eastAsia"/>
          <w:iCs/>
          <w:sz w:val="22"/>
          <w:szCs w:val="22"/>
        </w:rPr>
        <w:t>/</w:t>
      </w:r>
      <w:r w:rsidR="008046A8">
        <w:rPr>
          <w:iCs/>
          <w:sz w:val="22"/>
          <w:szCs w:val="22"/>
        </w:rPr>
        <w:t>etc/my.cnf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2"/>
      </w:tblGrid>
      <w:tr w:rsidR="00587A8A" w:rsidRPr="008046A8" w14:paraId="4C696BA7" w14:textId="77777777" w:rsidTr="003F1F81">
        <w:tc>
          <w:tcPr>
            <w:tcW w:w="10398" w:type="dxa"/>
            <w:shd w:val="clear" w:color="auto" w:fill="auto"/>
          </w:tcPr>
          <w:p w14:paraId="695264D0" w14:textId="77777777" w:rsidR="008046A8" w:rsidRPr="008046A8" w:rsidRDefault="008046A8" w:rsidP="008046A8">
            <w:pPr>
              <w:spacing w:line="240" w:lineRule="atLeast"/>
              <w:ind w:firstLine="420"/>
              <w:rPr>
                <w:iCs/>
                <w:sz w:val="22"/>
                <w:szCs w:val="22"/>
              </w:rPr>
            </w:pPr>
            <w:r w:rsidRPr="008046A8">
              <w:rPr>
                <w:iCs/>
                <w:sz w:val="22"/>
                <w:szCs w:val="22"/>
              </w:rPr>
              <w:t>datadir=/var/lib/mysql</w:t>
            </w:r>
          </w:p>
          <w:p w14:paraId="3EB95FFA" w14:textId="77777777" w:rsidR="008046A8" w:rsidRPr="008046A8" w:rsidRDefault="008046A8" w:rsidP="008046A8">
            <w:pPr>
              <w:spacing w:line="240" w:lineRule="atLeast"/>
              <w:ind w:firstLine="420"/>
              <w:rPr>
                <w:iCs/>
                <w:sz w:val="22"/>
                <w:szCs w:val="22"/>
              </w:rPr>
            </w:pPr>
            <w:r w:rsidRPr="008046A8">
              <w:rPr>
                <w:iCs/>
                <w:sz w:val="22"/>
                <w:szCs w:val="22"/>
              </w:rPr>
              <w:t>log-error=/var/log/mysqld.log</w:t>
            </w:r>
          </w:p>
          <w:p w14:paraId="37FA89C3" w14:textId="77777777" w:rsidR="008046A8" w:rsidRDefault="008046A8" w:rsidP="008046A8">
            <w:pPr>
              <w:spacing w:line="240" w:lineRule="atLeast"/>
              <w:ind w:firstLine="420"/>
              <w:rPr>
                <w:iCs/>
                <w:sz w:val="22"/>
                <w:szCs w:val="22"/>
              </w:rPr>
            </w:pPr>
            <w:r w:rsidRPr="008046A8">
              <w:rPr>
                <w:iCs/>
                <w:sz w:val="22"/>
                <w:szCs w:val="22"/>
              </w:rPr>
              <w:t>pid-file=/var/run/mysqld/mysqld.pid</w:t>
            </w:r>
          </w:p>
          <w:p w14:paraId="5B95C34F" w14:textId="6DB44651" w:rsidR="00587A8A" w:rsidRPr="008046A8" w:rsidRDefault="00587A8A" w:rsidP="008046A8">
            <w:pPr>
              <w:spacing w:line="240" w:lineRule="atLeast"/>
              <w:ind w:firstLine="420"/>
              <w:rPr>
                <w:iCs/>
                <w:sz w:val="22"/>
                <w:szCs w:val="22"/>
              </w:rPr>
            </w:pPr>
            <w:r w:rsidRPr="008046A8">
              <w:rPr>
                <w:rFonts w:hint="eastAsia"/>
                <w:iCs/>
                <w:sz w:val="22"/>
                <w:szCs w:val="22"/>
                <w:highlight w:val="yellow"/>
              </w:rPr>
              <w:t>改为</w:t>
            </w:r>
          </w:p>
          <w:p w14:paraId="0236D1B4" w14:textId="791B4B2D" w:rsidR="008046A8" w:rsidRPr="008046A8" w:rsidRDefault="008046A8" w:rsidP="008046A8">
            <w:pPr>
              <w:spacing w:line="240" w:lineRule="atLeast"/>
              <w:ind w:firstLine="420"/>
              <w:rPr>
                <w:iCs/>
                <w:sz w:val="22"/>
                <w:szCs w:val="22"/>
              </w:rPr>
            </w:pPr>
            <w:r w:rsidRPr="008046A8">
              <w:rPr>
                <w:iCs/>
                <w:sz w:val="22"/>
                <w:szCs w:val="22"/>
              </w:rPr>
              <w:t>datadir=/app/mysql/data</w:t>
            </w:r>
          </w:p>
          <w:p w14:paraId="4E2C3C07" w14:textId="5997ED63" w:rsidR="008046A8" w:rsidRPr="008046A8" w:rsidRDefault="008046A8" w:rsidP="008046A8">
            <w:pPr>
              <w:spacing w:line="240" w:lineRule="atLeast"/>
              <w:ind w:firstLine="420"/>
              <w:rPr>
                <w:iCs/>
                <w:sz w:val="22"/>
                <w:szCs w:val="22"/>
              </w:rPr>
            </w:pPr>
            <w:r w:rsidRPr="008046A8">
              <w:rPr>
                <w:iCs/>
                <w:sz w:val="22"/>
                <w:szCs w:val="22"/>
              </w:rPr>
              <w:t>log-error=/app/mysql/</w:t>
            </w:r>
            <w:r>
              <w:rPr>
                <w:iCs/>
                <w:sz w:val="22"/>
                <w:szCs w:val="22"/>
              </w:rPr>
              <w:t>log</w:t>
            </w:r>
            <w:r w:rsidRPr="008046A8">
              <w:rPr>
                <w:iCs/>
                <w:sz w:val="22"/>
                <w:szCs w:val="22"/>
              </w:rPr>
              <w:t>/mysqld.log</w:t>
            </w:r>
          </w:p>
          <w:p w14:paraId="15111BEF" w14:textId="38EC9F22" w:rsidR="00587A8A" w:rsidRPr="008046A8" w:rsidRDefault="008046A8" w:rsidP="008046A8">
            <w:pPr>
              <w:spacing w:line="240" w:lineRule="atLeast"/>
              <w:ind w:firstLine="420"/>
              <w:rPr>
                <w:iCs/>
                <w:color w:val="00B050"/>
                <w:sz w:val="24"/>
                <w:szCs w:val="24"/>
              </w:rPr>
            </w:pPr>
            <w:r w:rsidRPr="008046A8">
              <w:rPr>
                <w:iCs/>
                <w:sz w:val="22"/>
                <w:szCs w:val="22"/>
              </w:rPr>
              <w:t>pid-file=/app/mysql/data/mysqld.pid</w:t>
            </w:r>
          </w:p>
        </w:tc>
      </w:tr>
    </w:tbl>
    <w:p w14:paraId="1168D0DC" w14:textId="66B3E3D7" w:rsidR="003F1F81" w:rsidRDefault="00EE1649" w:rsidP="00EE164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rFonts w:hint="eastAsia"/>
          <w:sz w:val="22"/>
          <w:szCs w:val="22"/>
        </w:rPr>
        <w:t>如果不能重新启动，执行</w:t>
      </w:r>
    </w:p>
    <w:p w14:paraId="1E38AB6A" w14:textId="68C717E5" w:rsidR="00EE1649" w:rsidRPr="003F1F81" w:rsidRDefault="00EE1649" w:rsidP="00EE1649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E1649">
        <w:rPr>
          <w:sz w:val="22"/>
          <w:szCs w:val="22"/>
        </w:rPr>
        <w:t>setenforce 0</w:t>
      </w:r>
    </w:p>
    <w:p w14:paraId="6F73C75C" w14:textId="0E12E22C" w:rsidR="00544BD0" w:rsidRDefault="00544BD0" w:rsidP="00544BD0">
      <w:pPr>
        <w:pStyle w:val="3"/>
        <w:numPr>
          <w:ilvl w:val="0"/>
          <w:numId w:val="8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端口修改</w:t>
      </w:r>
    </w:p>
    <w:p w14:paraId="47B408C9" w14:textId="77777777" w:rsidR="003307A9" w:rsidRPr="003F1F81" w:rsidRDefault="003307A9" w:rsidP="003307A9">
      <w:pPr>
        <w:ind w:left="420"/>
        <w:rPr>
          <w:sz w:val="22"/>
          <w:szCs w:val="22"/>
        </w:rPr>
      </w:pPr>
      <w:r w:rsidRPr="003F1F81">
        <w:rPr>
          <w:rFonts w:hint="eastAsia"/>
          <w:sz w:val="22"/>
          <w:szCs w:val="22"/>
        </w:rPr>
        <w:t>将端口由默认的“3306”修改为“31306”</w:t>
      </w:r>
      <w:r w:rsidR="00316938" w:rsidRPr="003F1F81">
        <w:rPr>
          <w:rFonts w:hint="eastAsia"/>
          <w:sz w:val="22"/>
          <w:szCs w:val="22"/>
        </w:rPr>
        <w:t>，</w:t>
      </w:r>
      <w:r w:rsidRPr="003F1F81">
        <w:rPr>
          <w:rFonts w:hint="eastAsia"/>
          <w:sz w:val="22"/>
          <w:szCs w:val="22"/>
        </w:rPr>
        <w:t>先检查“31306”端口是否被占用</w:t>
      </w:r>
    </w:p>
    <w:p w14:paraId="60C1E44E" w14:textId="77777777" w:rsidR="003307A9" w:rsidRPr="003F1F81" w:rsidRDefault="00316938" w:rsidP="00316938">
      <w:pPr>
        <w:ind w:left="420" w:firstLine="420"/>
        <w:rPr>
          <w:sz w:val="22"/>
          <w:szCs w:val="22"/>
        </w:rPr>
      </w:pPr>
      <w:r w:rsidRPr="003F1F81">
        <w:rPr>
          <w:sz w:val="22"/>
          <w:szCs w:val="22"/>
        </w:rPr>
        <w:t>netstat -tln</w:t>
      </w:r>
    </w:p>
    <w:p w14:paraId="096063A6" w14:textId="77777777" w:rsidR="00316938" w:rsidRPr="003F1F81" w:rsidRDefault="00316938" w:rsidP="003307A9">
      <w:pPr>
        <w:ind w:left="420"/>
        <w:rPr>
          <w:sz w:val="22"/>
          <w:szCs w:val="22"/>
        </w:rPr>
      </w:pPr>
      <w:r w:rsidRPr="003F1F81">
        <w:rPr>
          <w:rFonts w:hint="eastAsia"/>
          <w:sz w:val="22"/>
          <w:szCs w:val="22"/>
        </w:rPr>
        <w:t>确定没有占用后</w:t>
      </w:r>
    </w:p>
    <w:p w14:paraId="51DB8C94" w14:textId="77777777" w:rsidR="00316938" w:rsidRPr="003F1F81" w:rsidRDefault="00316938" w:rsidP="00316938">
      <w:pPr>
        <w:ind w:left="420" w:firstLine="420"/>
        <w:rPr>
          <w:sz w:val="22"/>
          <w:szCs w:val="22"/>
        </w:rPr>
      </w:pPr>
      <w:r w:rsidRPr="003F1F81">
        <w:rPr>
          <w:sz w:val="22"/>
          <w:szCs w:val="22"/>
        </w:rPr>
        <w:t>vim /etc/my.cnf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16938" w:rsidRPr="003F1F81" w14:paraId="0072D395" w14:textId="77777777" w:rsidTr="00BA222A">
        <w:tc>
          <w:tcPr>
            <w:tcW w:w="10398" w:type="dxa"/>
            <w:shd w:val="clear" w:color="auto" w:fill="auto"/>
          </w:tcPr>
          <w:p w14:paraId="6EACE939" w14:textId="77777777" w:rsidR="00316938" w:rsidRPr="003F1F81" w:rsidRDefault="00316938" w:rsidP="00316938">
            <w:pPr>
              <w:rPr>
                <w:sz w:val="22"/>
                <w:szCs w:val="22"/>
              </w:rPr>
            </w:pPr>
            <w:r w:rsidRPr="003F1F81">
              <w:rPr>
                <w:sz w:val="22"/>
                <w:szCs w:val="22"/>
              </w:rPr>
              <w:t>[mysqld]</w:t>
            </w:r>
          </w:p>
          <w:p w14:paraId="7A7C1947" w14:textId="77777777" w:rsidR="00316938" w:rsidRPr="003F1F81" w:rsidRDefault="00316938" w:rsidP="00316938">
            <w:pPr>
              <w:rPr>
                <w:color w:val="FF0000"/>
                <w:sz w:val="22"/>
                <w:szCs w:val="22"/>
              </w:rPr>
            </w:pPr>
            <w:r w:rsidRPr="003F1F81">
              <w:rPr>
                <w:color w:val="FF0000"/>
                <w:sz w:val="22"/>
                <w:szCs w:val="22"/>
              </w:rPr>
              <w:t>port        = 3306</w:t>
            </w:r>
          </w:p>
          <w:p w14:paraId="05E2B674" w14:textId="77777777" w:rsidR="00316938" w:rsidRPr="003F1F81" w:rsidRDefault="00316938" w:rsidP="00316938">
            <w:pPr>
              <w:rPr>
                <w:sz w:val="22"/>
                <w:szCs w:val="22"/>
              </w:rPr>
            </w:pPr>
            <w:r w:rsidRPr="003F1F81">
              <w:rPr>
                <w:rFonts w:hint="eastAsia"/>
                <w:sz w:val="22"/>
                <w:szCs w:val="22"/>
                <w:highlight w:val="yellow"/>
              </w:rPr>
              <w:t>改为</w:t>
            </w:r>
          </w:p>
          <w:p w14:paraId="657E24C7" w14:textId="77777777" w:rsidR="00316938" w:rsidRPr="003F1F81" w:rsidRDefault="00316938" w:rsidP="00316938">
            <w:pPr>
              <w:rPr>
                <w:sz w:val="22"/>
                <w:szCs w:val="22"/>
              </w:rPr>
            </w:pPr>
            <w:r w:rsidRPr="003F1F81">
              <w:rPr>
                <w:sz w:val="22"/>
                <w:szCs w:val="22"/>
              </w:rPr>
              <w:t>[mysqld]</w:t>
            </w:r>
          </w:p>
          <w:p w14:paraId="3355DFAE" w14:textId="77777777" w:rsidR="00316938" w:rsidRPr="003F1F81" w:rsidRDefault="00316938" w:rsidP="00316938">
            <w:pPr>
              <w:rPr>
                <w:color w:val="00B050"/>
                <w:sz w:val="22"/>
                <w:szCs w:val="22"/>
              </w:rPr>
            </w:pPr>
            <w:r w:rsidRPr="003F1F81">
              <w:rPr>
                <w:color w:val="00B050"/>
                <w:sz w:val="22"/>
                <w:szCs w:val="22"/>
              </w:rPr>
              <w:t>port        = 3</w:t>
            </w:r>
            <w:r w:rsidRPr="003F1F81">
              <w:rPr>
                <w:rFonts w:hint="eastAsia"/>
                <w:color w:val="00B050"/>
                <w:sz w:val="22"/>
                <w:szCs w:val="22"/>
              </w:rPr>
              <w:t>1</w:t>
            </w:r>
            <w:r w:rsidRPr="003F1F81">
              <w:rPr>
                <w:color w:val="00B050"/>
                <w:sz w:val="22"/>
                <w:szCs w:val="22"/>
              </w:rPr>
              <w:t>306</w:t>
            </w:r>
          </w:p>
        </w:tc>
      </w:tr>
    </w:tbl>
    <w:p w14:paraId="502BA58A" w14:textId="77777777" w:rsidR="00316938" w:rsidRPr="003F1F81" w:rsidRDefault="00316938" w:rsidP="003307A9">
      <w:pPr>
        <w:ind w:left="420"/>
        <w:rPr>
          <w:sz w:val="22"/>
          <w:szCs w:val="22"/>
        </w:rPr>
      </w:pPr>
      <w:r w:rsidRPr="003F1F81">
        <w:rPr>
          <w:rFonts w:hint="eastAsia"/>
          <w:sz w:val="22"/>
          <w:szCs w:val="22"/>
        </w:rPr>
        <w:t>重启数据库</w:t>
      </w:r>
    </w:p>
    <w:p w14:paraId="357A71A2" w14:textId="77777777" w:rsidR="00316938" w:rsidRPr="003F1F81" w:rsidRDefault="00316938" w:rsidP="00316938">
      <w:pPr>
        <w:ind w:left="420" w:firstLine="420"/>
        <w:rPr>
          <w:sz w:val="22"/>
          <w:szCs w:val="22"/>
        </w:rPr>
      </w:pPr>
      <w:r w:rsidRPr="003F1F81">
        <w:rPr>
          <w:iCs/>
          <w:sz w:val="22"/>
          <w:szCs w:val="22"/>
        </w:rPr>
        <w:t xml:space="preserve">service mysql </w:t>
      </w:r>
      <w:r w:rsidRPr="003F1F81">
        <w:rPr>
          <w:rFonts w:hint="eastAsia"/>
          <w:iCs/>
          <w:sz w:val="22"/>
          <w:szCs w:val="22"/>
        </w:rPr>
        <w:t>restart</w:t>
      </w:r>
    </w:p>
    <w:p w14:paraId="35661245" w14:textId="77777777" w:rsidR="00316938" w:rsidRPr="003F1F81" w:rsidRDefault="00316938" w:rsidP="003307A9">
      <w:pPr>
        <w:ind w:left="420"/>
        <w:rPr>
          <w:sz w:val="22"/>
          <w:szCs w:val="22"/>
        </w:rPr>
      </w:pPr>
      <w:r w:rsidRPr="003F1F81">
        <w:rPr>
          <w:rFonts w:hint="eastAsia"/>
          <w:sz w:val="22"/>
          <w:szCs w:val="22"/>
        </w:rPr>
        <w:t>检查修改情况</w:t>
      </w:r>
    </w:p>
    <w:p w14:paraId="27D7A04F" w14:textId="77777777" w:rsidR="00316938" w:rsidRPr="003F1F81" w:rsidRDefault="00316938" w:rsidP="00316938">
      <w:pPr>
        <w:ind w:left="420" w:firstLine="420"/>
        <w:rPr>
          <w:sz w:val="22"/>
          <w:szCs w:val="22"/>
        </w:rPr>
      </w:pPr>
      <w:r w:rsidRPr="003F1F81">
        <w:rPr>
          <w:sz w:val="22"/>
          <w:szCs w:val="22"/>
        </w:rPr>
        <w:t>netstat -tln</w:t>
      </w:r>
    </w:p>
    <w:p w14:paraId="162DB5DE" w14:textId="77777777" w:rsidR="00544BD0" w:rsidRDefault="00544BD0" w:rsidP="00544BD0">
      <w:pPr>
        <w:pStyle w:val="3"/>
        <w:numPr>
          <w:ilvl w:val="0"/>
          <w:numId w:val="8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取消</w:t>
      </w:r>
      <w:r w:rsidR="00316938">
        <w:rPr>
          <w:rStyle w:val="ac"/>
          <w:rFonts w:hint="eastAsia"/>
          <w:b/>
          <w:i w:val="0"/>
          <w:color w:val="auto"/>
        </w:rPr>
        <w:t>表/</w:t>
      </w:r>
      <w:proofErr w:type="gramStart"/>
      <w:r w:rsidR="00316938">
        <w:rPr>
          <w:rStyle w:val="ac"/>
          <w:rFonts w:hint="eastAsia"/>
          <w:b/>
          <w:i w:val="0"/>
          <w:color w:val="auto"/>
        </w:rPr>
        <w:t>列等</w:t>
      </w:r>
      <w:r>
        <w:rPr>
          <w:rStyle w:val="ac"/>
          <w:rFonts w:hint="eastAsia"/>
          <w:b/>
          <w:i w:val="0"/>
          <w:color w:val="auto"/>
        </w:rPr>
        <w:t>大</w:t>
      </w:r>
      <w:proofErr w:type="gramEnd"/>
      <w:r>
        <w:rPr>
          <w:rStyle w:val="ac"/>
          <w:rFonts w:hint="eastAsia"/>
          <w:b/>
          <w:i w:val="0"/>
          <w:color w:val="auto"/>
        </w:rPr>
        <w:t>小写区分</w:t>
      </w:r>
    </w:p>
    <w:p w14:paraId="72A6BDD8" w14:textId="77777777" w:rsidR="00F81CA4" w:rsidRPr="003F1F81" w:rsidRDefault="00316938" w:rsidP="00316938">
      <w:pPr>
        <w:ind w:firstLine="420"/>
        <w:rPr>
          <w:sz w:val="22"/>
          <w:szCs w:val="22"/>
        </w:rPr>
      </w:pPr>
      <w:r w:rsidRPr="003F1F81">
        <w:rPr>
          <w:rFonts w:hint="eastAsia"/>
          <w:sz w:val="22"/>
          <w:szCs w:val="22"/>
        </w:rPr>
        <w:t>在</w:t>
      </w:r>
      <w:r w:rsidRPr="003F1F81">
        <w:rPr>
          <w:sz w:val="22"/>
          <w:szCs w:val="22"/>
        </w:rPr>
        <w:t>my.cnf</w:t>
      </w:r>
      <w:r w:rsidRPr="003F1F81">
        <w:rPr>
          <w:rFonts w:hint="eastAsia"/>
          <w:sz w:val="22"/>
          <w:szCs w:val="22"/>
        </w:rPr>
        <w:t>文件中找到</w:t>
      </w:r>
      <w:r w:rsidRPr="003F1F81">
        <w:rPr>
          <w:sz w:val="22"/>
          <w:szCs w:val="22"/>
        </w:rPr>
        <w:t>[mysqld]</w:t>
      </w:r>
      <w:r w:rsidRPr="003F1F81">
        <w:rPr>
          <w:rFonts w:hint="eastAsia"/>
          <w:sz w:val="22"/>
          <w:szCs w:val="22"/>
        </w:rPr>
        <w:t>段，在下面加入一行“</w:t>
      </w:r>
      <w:r w:rsidRPr="003F1F81">
        <w:rPr>
          <w:sz w:val="22"/>
          <w:szCs w:val="22"/>
        </w:rPr>
        <w:t>lower_case_table_names=1</w:t>
      </w:r>
      <w:r w:rsidRPr="003F1F81">
        <w:rPr>
          <w:rFonts w:hint="eastAsia"/>
          <w:sz w:val="22"/>
          <w:szCs w:val="22"/>
        </w:rPr>
        <w:t>”并重启数据库</w:t>
      </w:r>
    </w:p>
    <w:p w14:paraId="01CDEA27" w14:textId="77777777" w:rsidR="00316938" w:rsidRPr="003F1F81" w:rsidRDefault="00316938" w:rsidP="00F81CA4">
      <w:pPr>
        <w:ind w:left="420" w:firstLine="420"/>
        <w:rPr>
          <w:sz w:val="22"/>
          <w:szCs w:val="22"/>
        </w:rPr>
      </w:pPr>
      <w:r w:rsidRPr="003F1F81">
        <w:rPr>
          <w:sz w:val="22"/>
          <w:szCs w:val="22"/>
        </w:rPr>
        <w:t>vim /etc/my.cnf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0"/>
      </w:tblGrid>
      <w:tr w:rsidR="00F81CA4" w:rsidRPr="003F1F81" w14:paraId="049AF475" w14:textId="77777777" w:rsidTr="00BA222A">
        <w:tc>
          <w:tcPr>
            <w:tcW w:w="10006" w:type="dxa"/>
            <w:shd w:val="clear" w:color="auto" w:fill="auto"/>
          </w:tcPr>
          <w:p w14:paraId="539C962F" w14:textId="77777777" w:rsidR="00F81CA4" w:rsidRPr="003F1F81" w:rsidRDefault="00F81CA4" w:rsidP="00F81CA4">
            <w:pPr>
              <w:rPr>
                <w:sz w:val="22"/>
                <w:szCs w:val="22"/>
              </w:rPr>
            </w:pPr>
            <w:r w:rsidRPr="003F1F81">
              <w:rPr>
                <w:sz w:val="22"/>
                <w:szCs w:val="22"/>
              </w:rPr>
              <w:t>[mysqld]</w:t>
            </w:r>
          </w:p>
          <w:p w14:paraId="393A75E0" w14:textId="77777777" w:rsidR="00F81CA4" w:rsidRPr="003F1F81" w:rsidRDefault="00F81CA4" w:rsidP="00F81CA4">
            <w:pPr>
              <w:rPr>
                <w:color w:val="auto"/>
                <w:sz w:val="22"/>
                <w:szCs w:val="22"/>
              </w:rPr>
            </w:pPr>
            <w:r w:rsidRPr="003F1F81">
              <w:rPr>
                <w:color w:val="auto"/>
                <w:sz w:val="22"/>
                <w:szCs w:val="22"/>
              </w:rPr>
              <w:t>port        = 3306</w:t>
            </w:r>
          </w:p>
          <w:p w14:paraId="12C8D2F7" w14:textId="77777777" w:rsidR="00F81CA4" w:rsidRPr="003F1F81" w:rsidRDefault="00F81CA4" w:rsidP="00F81CA4">
            <w:pPr>
              <w:rPr>
                <w:sz w:val="22"/>
                <w:szCs w:val="22"/>
              </w:rPr>
            </w:pPr>
            <w:r w:rsidRPr="003F1F81">
              <w:rPr>
                <w:rFonts w:hint="eastAsia"/>
                <w:sz w:val="22"/>
                <w:szCs w:val="22"/>
                <w:highlight w:val="yellow"/>
              </w:rPr>
              <w:t>改为</w:t>
            </w:r>
          </w:p>
          <w:p w14:paraId="3D52173C" w14:textId="77777777" w:rsidR="00F81CA4" w:rsidRPr="003F1F81" w:rsidRDefault="00F81CA4" w:rsidP="00F81CA4">
            <w:pPr>
              <w:rPr>
                <w:sz w:val="22"/>
                <w:szCs w:val="22"/>
              </w:rPr>
            </w:pPr>
            <w:r w:rsidRPr="003F1F81">
              <w:rPr>
                <w:sz w:val="22"/>
                <w:szCs w:val="22"/>
              </w:rPr>
              <w:t>[mysqld]</w:t>
            </w:r>
          </w:p>
          <w:p w14:paraId="115239E8" w14:textId="77777777" w:rsidR="00F81CA4" w:rsidRPr="003F1F81" w:rsidRDefault="00F81CA4" w:rsidP="00F81CA4">
            <w:pPr>
              <w:rPr>
                <w:sz w:val="22"/>
                <w:szCs w:val="22"/>
              </w:rPr>
            </w:pPr>
            <w:r w:rsidRPr="003F1F81">
              <w:rPr>
                <w:sz w:val="22"/>
                <w:szCs w:val="22"/>
              </w:rPr>
              <w:t>port        = 31306</w:t>
            </w:r>
          </w:p>
          <w:p w14:paraId="1A843C58" w14:textId="77777777" w:rsidR="00F81CA4" w:rsidRPr="003F1F81" w:rsidRDefault="00F81CA4" w:rsidP="00F81CA4">
            <w:pPr>
              <w:rPr>
                <w:color w:val="00B050"/>
                <w:sz w:val="22"/>
                <w:szCs w:val="22"/>
              </w:rPr>
            </w:pPr>
            <w:r w:rsidRPr="003F1F81">
              <w:rPr>
                <w:color w:val="00B050"/>
                <w:sz w:val="22"/>
                <w:szCs w:val="22"/>
              </w:rPr>
              <w:t>#取消大小写区分</w:t>
            </w:r>
          </w:p>
          <w:p w14:paraId="5E0BC53F" w14:textId="77777777" w:rsidR="00F81CA4" w:rsidRPr="003F1F81" w:rsidRDefault="00F81CA4" w:rsidP="00F81CA4">
            <w:pPr>
              <w:rPr>
                <w:sz w:val="22"/>
                <w:szCs w:val="22"/>
              </w:rPr>
            </w:pPr>
            <w:r w:rsidRPr="003F1F81">
              <w:rPr>
                <w:color w:val="00B050"/>
                <w:sz w:val="22"/>
                <w:szCs w:val="22"/>
              </w:rPr>
              <w:t>lower_case_table_names=1</w:t>
            </w:r>
          </w:p>
        </w:tc>
      </w:tr>
    </w:tbl>
    <w:p w14:paraId="47A0D591" w14:textId="77777777" w:rsidR="00316938" w:rsidRPr="003F1F81" w:rsidRDefault="00316938" w:rsidP="00F81CA4">
      <w:pPr>
        <w:ind w:firstLine="420"/>
        <w:rPr>
          <w:sz w:val="22"/>
          <w:szCs w:val="22"/>
        </w:rPr>
      </w:pPr>
      <w:r w:rsidRPr="003F1F81">
        <w:rPr>
          <w:rFonts w:hint="eastAsia"/>
          <w:sz w:val="22"/>
          <w:szCs w:val="22"/>
        </w:rPr>
        <w:t>重启数据库</w:t>
      </w:r>
    </w:p>
    <w:p w14:paraId="002DE3D6" w14:textId="6B7CE2CC" w:rsidR="00316938" w:rsidRPr="003F1F81" w:rsidRDefault="00316938" w:rsidP="00316938">
      <w:pPr>
        <w:ind w:left="420" w:firstLine="420"/>
        <w:rPr>
          <w:sz w:val="22"/>
          <w:szCs w:val="22"/>
        </w:rPr>
      </w:pPr>
      <w:r w:rsidRPr="003F1F81">
        <w:rPr>
          <w:sz w:val="22"/>
          <w:szCs w:val="22"/>
        </w:rPr>
        <w:t>service mysql restart</w:t>
      </w:r>
    </w:p>
    <w:p w14:paraId="24640EB6" w14:textId="7424E08E" w:rsidR="003F1F81" w:rsidRDefault="003F1F81" w:rsidP="003F1F81">
      <w:pPr>
        <w:pStyle w:val="3"/>
        <w:numPr>
          <w:ilvl w:val="0"/>
          <w:numId w:val="8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设置</w:t>
      </w:r>
      <w:r w:rsidRPr="003F1F81">
        <w:rPr>
          <w:rStyle w:val="ac"/>
          <w:b/>
          <w:i w:val="0"/>
          <w:color w:val="auto"/>
        </w:rPr>
        <w:t>utf8编码</w:t>
      </w:r>
    </w:p>
    <w:p w14:paraId="2D9513B7" w14:textId="3534067C" w:rsidR="003F1F81" w:rsidRPr="003F1F81" w:rsidRDefault="003F1F81" w:rsidP="003F1F81">
      <w:pPr>
        <w:ind w:firstLine="420"/>
        <w:rPr>
          <w:sz w:val="22"/>
          <w:szCs w:val="22"/>
        </w:rPr>
      </w:pPr>
      <w:r w:rsidRPr="003F1F81">
        <w:rPr>
          <w:rFonts w:hint="eastAsia"/>
          <w:sz w:val="22"/>
          <w:szCs w:val="22"/>
        </w:rPr>
        <w:t>在</w:t>
      </w:r>
      <w:r w:rsidRPr="003F1F81">
        <w:rPr>
          <w:sz w:val="22"/>
          <w:szCs w:val="22"/>
        </w:rPr>
        <w:t>my.cnf</w:t>
      </w:r>
      <w:r w:rsidRPr="003F1F81">
        <w:rPr>
          <w:rFonts w:hint="eastAsia"/>
          <w:sz w:val="22"/>
          <w:szCs w:val="22"/>
        </w:rPr>
        <w:t>文件中加入</w:t>
      </w:r>
      <w:r w:rsidR="00B8326B">
        <w:rPr>
          <w:rFonts w:hint="eastAsia"/>
          <w:sz w:val="22"/>
          <w:szCs w:val="22"/>
        </w:rPr>
        <w:t>以下信息</w:t>
      </w:r>
      <w:r w:rsidRPr="003F1F81">
        <w:rPr>
          <w:rFonts w:hint="eastAsia"/>
          <w:sz w:val="22"/>
          <w:szCs w:val="22"/>
        </w:rPr>
        <w:t>并重启数据库</w:t>
      </w:r>
    </w:p>
    <w:p w14:paraId="4B2224C7" w14:textId="77777777" w:rsidR="003F1F81" w:rsidRPr="003F1F81" w:rsidRDefault="003F1F81" w:rsidP="003F1F81">
      <w:pPr>
        <w:ind w:left="420" w:firstLine="420"/>
        <w:rPr>
          <w:sz w:val="22"/>
          <w:szCs w:val="22"/>
        </w:rPr>
      </w:pPr>
      <w:r w:rsidRPr="003F1F81">
        <w:rPr>
          <w:sz w:val="22"/>
          <w:szCs w:val="22"/>
        </w:rPr>
        <w:t>vim /etc/my.cnf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0"/>
      </w:tblGrid>
      <w:tr w:rsidR="003F1F81" w:rsidRPr="003F1F81" w14:paraId="235062F3" w14:textId="77777777" w:rsidTr="003F1F81">
        <w:tc>
          <w:tcPr>
            <w:tcW w:w="10006" w:type="dxa"/>
            <w:shd w:val="clear" w:color="auto" w:fill="auto"/>
          </w:tcPr>
          <w:p w14:paraId="199A1330" w14:textId="77777777" w:rsidR="003F1F81" w:rsidRPr="003F1F81" w:rsidRDefault="003F1F81" w:rsidP="003F1F81">
            <w:pPr>
              <w:rPr>
                <w:sz w:val="22"/>
                <w:szCs w:val="22"/>
              </w:rPr>
            </w:pPr>
            <w:r w:rsidRPr="003F1F81">
              <w:rPr>
                <w:sz w:val="22"/>
                <w:szCs w:val="22"/>
              </w:rPr>
              <w:t>[client]</w:t>
            </w:r>
          </w:p>
          <w:p w14:paraId="61126E95" w14:textId="46DEE790" w:rsidR="003F1F81" w:rsidRDefault="003F1F81" w:rsidP="003F1F81">
            <w:pPr>
              <w:rPr>
                <w:sz w:val="22"/>
                <w:szCs w:val="22"/>
              </w:rPr>
            </w:pPr>
            <w:r w:rsidRPr="003F1F81">
              <w:rPr>
                <w:sz w:val="22"/>
                <w:szCs w:val="22"/>
              </w:rPr>
              <w:t>default-character-set=utf8</w:t>
            </w:r>
          </w:p>
          <w:p w14:paraId="48662D1D" w14:textId="706651F5" w:rsidR="003F1F81" w:rsidRPr="003F1F81" w:rsidRDefault="003F1F81" w:rsidP="003F1F81">
            <w:pPr>
              <w:rPr>
                <w:rFonts w:hint="eastAsia"/>
                <w:sz w:val="22"/>
                <w:szCs w:val="22"/>
              </w:rPr>
            </w:pPr>
            <w:r w:rsidRPr="003F1F81">
              <w:rPr>
                <w:sz w:val="22"/>
                <w:szCs w:val="22"/>
              </w:rPr>
              <w:t>[mysqld]</w:t>
            </w:r>
          </w:p>
          <w:p w14:paraId="61C7FB15" w14:textId="77777777" w:rsidR="003F1F81" w:rsidRPr="003F1F81" w:rsidRDefault="003F1F81" w:rsidP="003F1F81">
            <w:pPr>
              <w:rPr>
                <w:sz w:val="22"/>
                <w:szCs w:val="22"/>
              </w:rPr>
            </w:pPr>
            <w:r w:rsidRPr="003F1F81">
              <w:rPr>
                <w:sz w:val="22"/>
                <w:szCs w:val="22"/>
              </w:rPr>
              <w:t>default-storage-engine=INNODB</w:t>
            </w:r>
          </w:p>
          <w:p w14:paraId="4FF847F1" w14:textId="77777777" w:rsidR="003F1F81" w:rsidRPr="003F1F81" w:rsidRDefault="003F1F81" w:rsidP="003F1F81">
            <w:pPr>
              <w:rPr>
                <w:sz w:val="22"/>
                <w:szCs w:val="22"/>
              </w:rPr>
            </w:pPr>
            <w:r w:rsidRPr="003F1F81">
              <w:rPr>
                <w:sz w:val="22"/>
                <w:szCs w:val="22"/>
              </w:rPr>
              <w:t>character-set-server=utf8</w:t>
            </w:r>
          </w:p>
          <w:p w14:paraId="74600944" w14:textId="02ECD74D" w:rsidR="003F1F81" w:rsidRPr="003F1F81" w:rsidRDefault="003F1F81" w:rsidP="003F1F81">
            <w:pPr>
              <w:rPr>
                <w:rFonts w:hint="eastAsia"/>
                <w:sz w:val="22"/>
                <w:szCs w:val="22"/>
              </w:rPr>
            </w:pPr>
            <w:r w:rsidRPr="003F1F81">
              <w:rPr>
                <w:sz w:val="22"/>
                <w:szCs w:val="22"/>
              </w:rPr>
              <w:t>collation-server=utf8_general_ci</w:t>
            </w:r>
          </w:p>
        </w:tc>
      </w:tr>
    </w:tbl>
    <w:p w14:paraId="5DF0D7D2" w14:textId="77777777" w:rsidR="003F1F81" w:rsidRPr="003F1F81" w:rsidRDefault="003F1F81" w:rsidP="003F1F81">
      <w:pPr>
        <w:ind w:firstLine="420"/>
        <w:rPr>
          <w:sz w:val="22"/>
          <w:szCs w:val="22"/>
        </w:rPr>
      </w:pPr>
      <w:r w:rsidRPr="003F1F81">
        <w:rPr>
          <w:rFonts w:hint="eastAsia"/>
          <w:sz w:val="22"/>
          <w:szCs w:val="22"/>
        </w:rPr>
        <w:t>重启数据库</w:t>
      </w:r>
    </w:p>
    <w:p w14:paraId="7B94816E" w14:textId="77777777" w:rsidR="003F1F81" w:rsidRPr="003F1F81" w:rsidRDefault="003F1F81" w:rsidP="003F1F81">
      <w:pPr>
        <w:ind w:left="420" w:firstLine="420"/>
        <w:rPr>
          <w:sz w:val="22"/>
          <w:szCs w:val="22"/>
        </w:rPr>
      </w:pPr>
      <w:r w:rsidRPr="003F1F81">
        <w:rPr>
          <w:sz w:val="22"/>
          <w:szCs w:val="22"/>
        </w:rPr>
        <w:t>service mysql restart</w:t>
      </w:r>
    </w:p>
    <w:p w14:paraId="7B8A3924" w14:textId="77777777" w:rsidR="00544BD0" w:rsidRDefault="00544BD0" w:rsidP="00544BD0">
      <w:pPr>
        <w:pStyle w:val="3"/>
        <w:numPr>
          <w:ilvl w:val="0"/>
          <w:numId w:val="8"/>
        </w:numPr>
        <w:spacing w:before="0" w:after="0" w:line="240" w:lineRule="auto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开启远程连接</w:t>
      </w:r>
    </w:p>
    <w:p w14:paraId="00BF2753" w14:textId="77777777" w:rsidR="00544BD0" w:rsidRDefault="00544BD0" w:rsidP="00544BD0">
      <w:pPr>
        <w:pStyle w:val="4"/>
        <w:numPr>
          <w:ilvl w:val="1"/>
          <w:numId w:val="8"/>
        </w:numPr>
        <w:spacing w:before="0" w:after="0" w:line="240" w:lineRule="auto"/>
        <w:ind w:left="420" w:firstLine="0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数据库端</w:t>
      </w:r>
    </w:p>
    <w:p w14:paraId="405445C9" w14:textId="77777777" w:rsidR="00316938" w:rsidRPr="00EE1649" w:rsidRDefault="00316938" w:rsidP="00316938">
      <w:pPr>
        <w:ind w:firstLine="420"/>
        <w:rPr>
          <w:iCs/>
          <w:sz w:val="22"/>
          <w:szCs w:val="22"/>
        </w:rPr>
      </w:pPr>
      <w:r w:rsidRPr="00EE1649">
        <w:rPr>
          <w:iCs/>
          <w:sz w:val="22"/>
          <w:szCs w:val="22"/>
        </w:rPr>
        <w:t>mysql -u root -p</w:t>
      </w:r>
    </w:p>
    <w:p w14:paraId="7C06176B" w14:textId="77777777" w:rsidR="00316938" w:rsidRPr="00EE1649" w:rsidRDefault="00F81CA4" w:rsidP="00316938">
      <w:pPr>
        <w:ind w:firstLine="420"/>
        <w:rPr>
          <w:iCs/>
          <w:sz w:val="22"/>
          <w:szCs w:val="22"/>
        </w:rPr>
      </w:pPr>
      <w:r w:rsidRPr="00EE1649">
        <w:rPr>
          <w:iCs/>
          <w:sz w:val="22"/>
          <w:szCs w:val="22"/>
        </w:rPr>
        <w:t>mysql&gt; use mysql;</w:t>
      </w:r>
    </w:p>
    <w:p w14:paraId="10BD62A7" w14:textId="64260A0A" w:rsidR="00F81CA4" w:rsidRPr="00EE1649" w:rsidRDefault="00F81CA4" w:rsidP="00316938">
      <w:pPr>
        <w:ind w:firstLine="420"/>
        <w:rPr>
          <w:iCs/>
          <w:sz w:val="22"/>
          <w:szCs w:val="22"/>
        </w:rPr>
      </w:pPr>
      <w:r w:rsidRPr="00EE1649">
        <w:rPr>
          <w:iCs/>
          <w:sz w:val="22"/>
          <w:szCs w:val="22"/>
        </w:rPr>
        <w:t xml:space="preserve">mysql&gt; SELECT </w:t>
      </w:r>
      <w:proofErr w:type="gramStart"/>
      <w:r w:rsidRPr="00EE1649">
        <w:rPr>
          <w:iCs/>
          <w:sz w:val="22"/>
          <w:szCs w:val="22"/>
        </w:rPr>
        <w:t>Host,User</w:t>
      </w:r>
      <w:proofErr w:type="gramEnd"/>
      <w:r w:rsidRPr="00EE1649">
        <w:rPr>
          <w:iCs/>
          <w:sz w:val="22"/>
          <w:szCs w:val="22"/>
        </w:rPr>
        <w:t xml:space="preserve"> FROM user;</w:t>
      </w:r>
    </w:p>
    <w:p w14:paraId="4C7E6108" w14:textId="3CE69D66" w:rsidR="00F81CA4" w:rsidRPr="00EE1649" w:rsidRDefault="008F2197" w:rsidP="00316938">
      <w:pPr>
        <w:ind w:firstLine="420"/>
        <w:rPr>
          <w:iCs/>
          <w:sz w:val="22"/>
          <w:szCs w:val="22"/>
        </w:rPr>
      </w:pPr>
      <w:r w:rsidRPr="00EE1649">
        <w:rPr>
          <w:iCs/>
          <w:noProof/>
          <w:sz w:val="22"/>
          <w:szCs w:val="22"/>
        </w:rPr>
        <w:drawing>
          <wp:inline distT="0" distB="0" distL="0" distR="0" wp14:anchorId="4BB4B3DA" wp14:editId="17268C72">
            <wp:extent cx="6240145" cy="1252855"/>
            <wp:effectExtent l="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145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D4ADF" w14:textId="77777777" w:rsidR="00F81CA4" w:rsidRPr="00EE1649" w:rsidRDefault="00F81CA4" w:rsidP="00316938">
      <w:pPr>
        <w:ind w:firstLine="420"/>
        <w:rPr>
          <w:iCs/>
          <w:sz w:val="22"/>
          <w:szCs w:val="22"/>
        </w:rPr>
      </w:pPr>
      <w:r w:rsidRPr="00EE1649">
        <w:rPr>
          <w:iCs/>
          <w:sz w:val="22"/>
          <w:szCs w:val="22"/>
        </w:rPr>
        <w:t>mysql&gt; UPDATE user SET `Host` = '%' WHERE `User` = 'root' LIMIT 1;</w:t>
      </w:r>
    </w:p>
    <w:p w14:paraId="410E141E" w14:textId="77777777" w:rsidR="00F81CA4" w:rsidRPr="00EE1649" w:rsidRDefault="00F81CA4" w:rsidP="00316938">
      <w:pPr>
        <w:ind w:firstLine="420"/>
        <w:rPr>
          <w:iCs/>
          <w:sz w:val="22"/>
          <w:szCs w:val="22"/>
        </w:rPr>
      </w:pPr>
      <w:r w:rsidRPr="00EE1649">
        <w:rPr>
          <w:iCs/>
          <w:sz w:val="22"/>
          <w:szCs w:val="22"/>
        </w:rPr>
        <w:t>mysql&gt; flush privileges;</w:t>
      </w:r>
    </w:p>
    <w:p w14:paraId="5426AB33" w14:textId="2F19896D" w:rsidR="00F81CA4" w:rsidRPr="00EE1649" w:rsidRDefault="00F81CA4" w:rsidP="00316938">
      <w:pPr>
        <w:ind w:firstLine="420"/>
        <w:rPr>
          <w:iCs/>
          <w:sz w:val="22"/>
          <w:szCs w:val="22"/>
        </w:rPr>
      </w:pPr>
      <w:r w:rsidRPr="00EE1649">
        <w:rPr>
          <w:iCs/>
          <w:sz w:val="22"/>
          <w:szCs w:val="22"/>
        </w:rPr>
        <w:t xml:space="preserve">mysql&gt; SELECT </w:t>
      </w:r>
      <w:proofErr w:type="gramStart"/>
      <w:r w:rsidRPr="00EE1649">
        <w:rPr>
          <w:iCs/>
          <w:sz w:val="22"/>
          <w:szCs w:val="22"/>
        </w:rPr>
        <w:t>Host,User</w:t>
      </w:r>
      <w:proofErr w:type="gramEnd"/>
      <w:r w:rsidRPr="00EE1649">
        <w:rPr>
          <w:iCs/>
          <w:sz w:val="22"/>
          <w:szCs w:val="22"/>
        </w:rPr>
        <w:t xml:space="preserve"> FROM user;</w:t>
      </w:r>
    </w:p>
    <w:p w14:paraId="6A82975F" w14:textId="0249578F" w:rsidR="00F81CA4" w:rsidRPr="00EE1649" w:rsidRDefault="008F2197" w:rsidP="00316938">
      <w:pPr>
        <w:ind w:firstLine="420"/>
        <w:rPr>
          <w:noProof/>
          <w:sz w:val="20"/>
          <w:szCs w:val="20"/>
        </w:rPr>
      </w:pPr>
      <w:r w:rsidRPr="00EE1649">
        <w:rPr>
          <w:noProof/>
          <w:sz w:val="20"/>
          <w:szCs w:val="20"/>
        </w:rPr>
        <w:drawing>
          <wp:inline distT="0" distB="0" distL="0" distR="0" wp14:anchorId="6E648164" wp14:editId="1D23D259">
            <wp:extent cx="6231255" cy="1414145"/>
            <wp:effectExtent l="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25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5FB2B" w14:textId="77777777" w:rsidR="00004CE7" w:rsidRDefault="00004CE7" w:rsidP="00316938">
      <w:pPr>
        <w:ind w:firstLine="420"/>
        <w:rPr>
          <w:noProof/>
          <w:color w:val="00B050"/>
        </w:rPr>
      </w:pPr>
      <w:r w:rsidRPr="00F81CA4">
        <w:rPr>
          <w:rFonts w:hint="eastAsia"/>
          <w:noProof/>
          <w:color w:val="00B050"/>
        </w:rPr>
        <w:t>#</w:t>
      </w:r>
      <w:r>
        <w:rPr>
          <w:rFonts w:hint="eastAsia"/>
          <w:noProof/>
          <w:color w:val="00B050"/>
        </w:rPr>
        <w:t>如需手动添加</w:t>
      </w:r>
      <w:r w:rsidRPr="00F81CA4">
        <w:rPr>
          <w:rFonts w:hint="eastAsia"/>
          <w:noProof/>
          <w:color w:val="00B050"/>
        </w:rPr>
        <w:t>远程访问</w:t>
      </w:r>
    </w:p>
    <w:p w14:paraId="2DB16A6D" w14:textId="77777777" w:rsidR="00F81CA4" w:rsidRDefault="00F81CA4" w:rsidP="00316938">
      <w:pPr>
        <w:ind w:firstLine="420"/>
        <w:rPr>
          <w:noProof/>
          <w:color w:val="00B050"/>
          <w:sz w:val="18"/>
          <w:szCs w:val="18"/>
        </w:rPr>
      </w:pPr>
      <w:r w:rsidRPr="00F81CA4">
        <w:rPr>
          <w:rFonts w:hint="eastAsia"/>
          <w:noProof/>
          <w:color w:val="00B050"/>
        </w:rPr>
        <w:t>#</w:t>
      </w:r>
      <w:r>
        <w:rPr>
          <w:rFonts w:hint="eastAsia"/>
          <w:noProof/>
          <w:color w:val="00B050"/>
        </w:rPr>
        <w:t>语法</w:t>
      </w:r>
      <w:r w:rsidRPr="00F81CA4">
        <w:rPr>
          <w:rFonts w:hint="eastAsia"/>
          <w:noProof/>
          <w:color w:val="00B050"/>
          <w:sz w:val="18"/>
          <w:szCs w:val="18"/>
        </w:rPr>
        <w:t>：</w:t>
      </w:r>
      <w:r w:rsidRPr="00F81CA4">
        <w:rPr>
          <w:noProof/>
          <w:color w:val="00B050"/>
          <w:sz w:val="18"/>
          <w:szCs w:val="18"/>
        </w:rPr>
        <w:t>GRANT ALL PRIVILEGES ON *.* TO 'root'@'*' IDENTIFIED BY '</w:t>
      </w:r>
      <w:r>
        <w:rPr>
          <w:rFonts w:hint="eastAsia"/>
          <w:noProof/>
          <w:color w:val="00B050"/>
          <w:sz w:val="18"/>
          <w:szCs w:val="18"/>
        </w:rPr>
        <w:t>密码</w:t>
      </w:r>
      <w:r w:rsidRPr="00F81CA4">
        <w:rPr>
          <w:noProof/>
          <w:color w:val="00B050"/>
          <w:sz w:val="18"/>
          <w:szCs w:val="18"/>
        </w:rPr>
        <w:t>' WITH GRANT OPTION;</w:t>
      </w:r>
    </w:p>
    <w:p w14:paraId="0A4CAE38" w14:textId="77777777" w:rsidR="00F81CA4" w:rsidRPr="00F81CA4" w:rsidRDefault="00F81CA4" w:rsidP="00316938">
      <w:pPr>
        <w:ind w:firstLine="420"/>
        <w:rPr>
          <w:noProof/>
          <w:color w:val="00B050"/>
          <w:sz w:val="22"/>
          <w:szCs w:val="22"/>
        </w:rPr>
      </w:pPr>
      <w:r w:rsidRPr="00F81CA4">
        <w:rPr>
          <w:rFonts w:hint="eastAsia"/>
          <w:noProof/>
          <w:color w:val="00B050"/>
          <w:sz w:val="20"/>
          <w:szCs w:val="20"/>
        </w:rPr>
        <w:t>#第一个*代表数据库，第二个*代表表，密码可单独设置</w:t>
      </w:r>
    </w:p>
    <w:p w14:paraId="3AC44CEC" w14:textId="77777777" w:rsidR="00544BD0" w:rsidRDefault="00544BD0" w:rsidP="00544BD0">
      <w:pPr>
        <w:pStyle w:val="4"/>
        <w:numPr>
          <w:ilvl w:val="1"/>
          <w:numId w:val="8"/>
        </w:numPr>
        <w:spacing w:before="0" w:after="0" w:line="240" w:lineRule="auto"/>
        <w:ind w:left="420" w:firstLine="0"/>
        <w:rPr>
          <w:rStyle w:val="ac"/>
          <w:b/>
          <w:i w:val="0"/>
          <w:color w:val="auto"/>
        </w:rPr>
      </w:pPr>
      <w:r>
        <w:rPr>
          <w:rStyle w:val="ac"/>
          <w:rFonts w:hint="eastAsia"/>
          <w:b/>
          <w:i w:val="0"/>
          <w:color w:val="auto"/>
        </w:rPr>
        <w:t>防火墙端</w:t>
      </w:r>
    </w:p>
    <w:p w14:paraId="17C7C484" w14:textId="77777777" w:rsidR="00F81CA4" w:rsidRPr="00EE1649" w:rsidRDefault="00F81CA4" w:rsidP="00F81CA4">
      <w:pPr>
        <w:ind w:firstLine="420"/>
        <w:rPr>
          <w:sz w:val="22"/>
          <w:szCs w:val="22"/>
        </w:rPr>
      </w:pPr>
      <w:r w:rsidRPr="00EE1649">
        <w:rPr>
          <w:rFonts w:hint="eastAsia"/>
          <w:sz w:val="22"/>
          <w:szCs w:val="22"/>
        </w:rPr>
        <w:t>将C</w:t>
      </w:r>
      <w:r w:rsidRPr="00EE1649">
        <w:rPr>
          <w:sz w:val="22"/>
          <w:szCs w:val="22"/>
        </w:rPr>
        <w:t>entOS 7</w:t>
      </w:r>
      <w:r w:rsidRPr="00EE1649">
        <w:rPr>
          <w:rFonts w:hint="eastAsia"/>
          <w:sz w:val="22"/>
          <w:szCs w:val="22"/>
        </w:rPr>
        <w:t>使用的是</w:t>
      </w:r>
      <w:r w:rsidRPr="00EE1649">
        <w:rPr>
          <w:sz w:val="22"/>
          <w:szCs w:val="22"/>
        </w:rPr>
        <w:t>firewall</w:t>
      </w:r>
      <w:r w:rsidRPr="00EE1649">
        <w:rPr>
          <w:rFonts w:hint="eastAsia"/>
          <w:sz w:val="22"/>
          <w:szCs w:val="22"/>
        </w:rPr>
        <w:t>防火墙</w:t>
      </w:r>
      <w:r w:rsidR="00004CE7" w:rsidRPr="00EE1649">
        <w:rPr>
          <w:rFonts w:hint="eastAsia"/>
          <w:sz w:val="22"/>
          <w:szCs w:val="22"/>
        </w:rPr>
        <w:t>，先检查防火墙现有打开的端口</w:t>
      </w:r>
    </w:p>
    <w:p w14:paraId="65CABA11" w14:textId="15240B44" w:rsidR="00004CE7" w:rsidRPr="00EE1649" w:rsidRDefault="00004CE7" w:rsidP="00004CE7">
      <w:pPr>
        <w:ind w:left="420" w:firstLine="420"/>
        <w:rPr>
          <w:sz w:val="22"/>
          <w:szCs w:val="22"/>
        </w:rPr>
      </w:pPr>
      <w:r w:rsidRPr="00EE1649">
        <w:rPr>
          <w:rFonts w:hint="eastAsia"/>
          <w:sz w:val="22"/>
          <w:szCs w:val="22"/>
        </w:rPr>
        <w:t>firewall-cmd --list-ports</w:t>
      </w:r>
    </w:p>
    <w:p w14:paraId="2D510E45" w14:textId="77777777" w:rsidR="00004CE7" w:rsidRPr="00EE1649" w:rsidRDefault="00004CE7" w:rsidP="00004CE7">
      <w:pPr>
        <w:rPr>
          <w:sz w:val="22"/>
          <w:szCs w:val="22"/>
        </w:rPr>
      </w:pPr>
      <w:r w:rsidRPr="00EE1649">
        <w:rPr>
          <w:sz w:val="22"/>
          <w:szCs w:val="22"/>
        </w:rPr>
        <w:tab/>
      </w:r>
      <w:r w:rsidR="00351EFD" w:rsidRPr="00EE1649">
        <w:rPr>
          <w:rFonts w:hint="eastAsia"/>
          <w:sz w:val="22"/>
          <w:szCs w:val="22"/>
        </w:rPr>
        <w:t>然后添加“31306”端口</w:t>
      </w:r>
    </w:p>
    <w:p w14:paraId="199D3CB8" w14:textId="17F8B313" w:rsidR="00351EFD" w:rsidRPr="00EE1649" w:rsidRDefault="00351EFD" w:rsidP="00351EFD">
      <w:pPr>
        <w:ind w:left="420" w:firstLine="420"/>
        <w:rPr>
          <w:sz w:val="22"/>
          <w:szCs w:val="22"/>
        </w:rPr>
      </w:pPr>
      <w:r w:rsidRPr="00EE1649">
        <w:rPr>
          <w:sz w:val="22"/>
          <w:szCs w:val="22"/>
        </w:rPr>
        <w:t xml:space="preserve">firewall-cmd --add-port=31306/tcp </w:t>
      </w:r>
      <w:r w:rsidR="00EE1649">
        <w:rPr>
          <w:rFonts w:hint="eastAsia"/>
          <w:sz w:val="22"/>
          <w:szCs w:val="22"/>
        </w:rPr>
        <w:t>--</w:t>
      </w:r>
      <w:r w:rsidRPr="00EE1649">
        <w:rPr>
          <w:sz w:val="22"/>
          <w:szCs w:val="22"/>
        </w:rPr>
        <w:t>permanent</w:t>
      </w:r>
    </w:p>
    <w:p w14:paraId="402F158B" w14:textId="77777777" w:rsidR="00351EFD" w:rsidRPr="00EE1649" w:rsidRDefault="00351EFD" w:rsidP="00351EFD">
      <w:pPr>
        <w:rPr>
          <w:sz w:val="22"/>
          <w:szCs w:val="22"/>
        </w:rPr>
      </w:pPr>
      <w:r w:rsidRPr="00EE1649">
        <w:rPr>
          <w:sz w:val="22"/>
          <w:szCs w:val="22"/>
        </w:rPr>
        <w:tab/>
      </w:r>
      <w:r w:rsidRPr="00EE1649">
        <w:rPr>
          <w:rFonts w:hint="eastAsia"/>
          <w:sz w:val="22"/>
          <w:szCs w:val="22"/>
        </w:rPr>
        <w:t>重新载入</w:t>
      </w:r>
    </w:p>
    <w:p w14:paraId="695A3FE6" w14:textId="77777777" w:rsidR="00351EFD" w:rsidRPr="00EE1649" w:rsidRDefault="00351EFD" w:rsidP="00351EFD">
      <w:pPr>
        <w:rPr>
          <w:sz w:val="22"/>
          <w:szCs w:val="22"/>
        </w:rPr>
      </w:pPr>
      <w:r w:rsidRPr="00EE1649">
        <w:rPr>
          <w:sz w:val="22"/>
          <w:szCs w:val="22"/>
        </w:rPr>
        <w:tab/>
      </w:r>
      <w:r w:rsidRPr="00EE1649">
        <w:rPr>
          <w:sz w:val="22"/>
          <w:szCs w:val="22"/>
        </w:rPr>
        <w:tab/>
        <w:t>firewall-cmd --reload</w:t>
      </w:r>
    </w:p>
    <w:p w14:paraId="4652428E" w14:textId="77777777" w:rsidR="00351EFD" w:rsidRPr="00EE1649" w:rsidRDefault="00351EFD" w:rsidP="00351EFD">
      <w:pPr>
        <w:rPr>
          <w:sz w:val="22"/>
          <w:szCs w:val="22"/>
        </w:rPr>
      </w:pPr>
      <w:r w:rsidRPr="00EE1649">
        <w:rPr>
          <w:sz w:val="22"/>
          <w:szCs w:val="22"/>
        </w:rPr>
        <w:tab/>
      </w:r>
      <w:r w:rsidRPr="00EE1649">
        <w:rPr>
          <w:rFonts w:hint="eastAsia"/>
          <w:sz w:val="22"/>
          <w:szCs w:val="22"/>
        </w:rPr>
        <w:t>再次检查</w:t>
      </w:r>
    </w:p>
    <w:p w14:paraId="5CD01FEB" w14:textId="22D0F05E" w:rsidR="00351EFD" w:rsidRPr="00EE1649" w:rsidRDefault="00351EFD" w:rsidP="00351EFD">
      <w:pPr>
        <w:ind w:left="420" w:firstLine="420"/>
        <w:rPr>
          <w:sz w:val="22"/>
          <w:szCs w:val="22"/>
        </w:rPr>
      </w:pPr>
      <w:r w:rsidRPr="00EE1649">
        <w:rPr>
          <w:rFonts w:hint="eastAsia"/>
          <w:sz w:val="22"/>
          <w:szCs w:val="22"/>
        </w:rPr>
        <w:t>firewall-cmd --list-ports</w:t>
      </w:r>
    </w:p>
    <w:p w14:paraId="37656E83" w14:textId="56456D59" w:rsidR="00351EFD" w:rsidRDefault="00351EFD" w:rsidP="00351EFD">
      <w:pPr>
        <w:rPr>
          <w:noProof/>
        </w:rPr>
      </w:pPr>
      <w:r>
        <w:rPr>
          <w:sz w:val="24"/>
          <w:szCs w:val="24"/>
        </w:rPr>
        <w:tab/>
      </w:r>
      <w:r w:rsidR="008F2197" w:rsidRPr="008A0B43">
        <w:rPr>
          <w:noProof/>
        </w:rPr>
        <w:drawing>
          <wp:inline distT="0" distB="0" distL="0" distR="0" wp14:anchorId="20C4D94F" wp14:editId="1FECB0C0">
            <wp:extent cx="5257800" cy="838200"/>
            <wp:effectExtent l="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D5FE5" w14:textId="77777777" w:rsidR="009C4A83" w:rsidRDefault="009C4A83" w:rsidP="00351EFD">
      <w:pPr>
        <w:rPr>
          <w:noProof/>
        </w:rPr>
      </w:pPr>
    </w:p>
    <w:p w14:paraId="3864B8E5" w14:textId="11F1DC97" w:rsidR="009C4A83" w:rsidRDefault="008F2197" w:rsidP="00351EFD">
      <w:pPr>
        <w:rPr>
          <w:noProof/>
        </w:rPr>
      </w:pPr>
      <w:r w:rsidRPr="008A0B43">
        <w:rPr>
          <w:noProof/>
        </w:rPr>
        <w:drawing>
          <wp:inline distT="0" distB="0" distL="0" distR="0" wp14:anchorId="3AD16877" wp14:editId="23807414">
            <wp:extent cx="6468745" cy="4521200"/>
            <wp:effectExtent l="0" t="0" r="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745" cy="45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607D4" w14:textId="2B214578" w:rsidR="009C4A83" w:rsidRPr="00351EFD" w:rsidRDefault="008F2197" w:rsidP="00351EFD">
      <w:pPr>
        <w:rPr>
          <w:sz w:val="24"/>
          <w:szCs w:val="24"/>
        </w:rPr>
      </w:pPr>
      <w:r w:rsidRPr="008A0B43">
        <w:rPr>
          <w:noProof/>
        </w:rPr>
        <w:drawing>
          <wp:inline distT="0" distB="0" distL="0" distR="0" wp14:anchorId="0EA182FD" wp14:editId="5F827722">
            <wp:extent cx="6468745" cy="452120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745" cy="45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4A83" w:rsidRPr="00351EFD">
      <w:headerReference w:type="default" r:id="rId18"/>
      <w:footerReference w:type="default" r:id="rId19"/>
      <w:footerReference w:type="first" r:id="rId20"/>
      <w:footnotePr>
        <w:pos w:val="beneathText"/>
      </w:footnotePr>
      <w:pgSz w:w="11906" w:h="16838"/>
      <w:pgMar w:top="720" w:right="720" w:bottom="720" w:left="720" w:header="851" w:footer="992" w:gutter="284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339999" w14:textId="77777777" w:rsidR="00B74FEA" w:rsidRDefault="00B74FEA">
      <w:r>
        <w:separator/>
      </w:r>
    </w:p>
  </w:endnote>
  <w:endnote w:type="continuationSeparator" w:id="0">
    <w:p w14:paraId="12141DFF" w14:textId="77777777" w:rsidR="00B74FEA" w:rsidRDefault="00B7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7DC27" w14:textId="77777777" w:rsidR="00911B5F" w:rsidRDefault="00911B5F">
    <w:pPr>
      <w:pStyle w:val="aa"/>
      <w:jc w:val="center"/>
    </w:pPr>
    <w:r>
      <w:rPr>
        <w:rFonts w:hint="eastAsia"/>
      </w:rPr>
      <w:t>第</w:t>
    </w:r>
    <w:r>
      <w:fldChar w:fldCharType="begin"/>
    </w:r>
    <w:r>
      <w:rPr>
        <w:rStyle w:val="ab"/>
      </w:rPr>
      <w:instrText xml:space="preserve"> PAGE </w:instrText>
    </w:r>
    <w:r>
      <w:fldChar w:fldCharType="separate"/>
    </w:r>
    <w:r w:rsidR="00083C25">
      <w:rPr>
        <w:rStyle w:val="ab"/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rPr>
        <w:rStyle w:val="ab"/>
      </w:rPr>
      <w:instrText xml:space="preserve"> NUMPAGES </w:instrText>
    </w:r>
    <w:r>
      <w:fldChar w:fldCharType="separate"/>
    </w:r>
    <w:r w:rsidR="00083C25">
      <w:rPr>
        <w:rStyle w:val="ab"/>
        <w:noProof/>
      </w:rPr>
      <w:t>13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98CBB" w14:textId="77777777" w:rsidR="00911B5F" w:rsidRDefault="00911B5F">
    <w:pPr>
      <w:pStyle w:val="aa"/>
      <w:jc w:val="center"/>
    </w:pPr>
    <w:r>
      <w:rPr>
        <w:rFonts w:hint="eastAsia"/>
      </w:rPr>
      <w:t>第</w:t>
    </w:r>
    <w:r>
      <w:fldChar w:fldCharType="begin"/>
    </w:r>
    <w:r>
      <w:rPr>
        <w:rStyle w:val="ab"/>
      </w:rPr>
      <w:instrText xml:space="preserve"> PAGE </w:instrText>
    </w:r>
    <w:r>
      <w:fldChar w:fldCharType="separate"/>
    </w:r>
    <w:r w:rsidR="00083C25">
      <w:rPr>
        <w:rStyle w:val="ab"/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rPr>
        <w:rStyle w:val="ab"/>
      </w:rPr>
      <w:instrText xml:space="preserve"> NUMPAGES </w:instrText>
    </w:r>
    <w:r>
      <w:fldChar w:fldCharType="separate"/>
    </w:r>
    <w:r w:rsidR="00083C25">
      <w:rPr>
        <w:rStyle w:val="ab"/>
        <w:noProof/>
      </w:rPr>
      <w:t>13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C2B345" w14:textId="77777777" w:rsidR="00B74FEA" w:rsidRDefault="00B74FEA">
      <w:r>
        <w:separator/>
      </w:r>
    </w:p>
  </w:footnote>
  <w:footnote w:type="continuationSeparator" w:id="0">
    <w:p w14:paraId="43E4BD71" w14:textId="77777777" w:rsidR="00B74FEA" w:rsidRDefault="00B74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E1217" w14:textId="77777777" w:rsidR="00911B5F" w:rsidRDefault="002D6ABD">
    <w:pPr>
      <w:pStyle w:val="a4"/>
      <w:jc w:val="right"/>
      <w:rPr>
        <w:rFonts w:ascii="微软雅黑" w:eastAsia="微软雅黑" w:hAnsi="微软雅黑"/>
        <w:i/>
      </w:rPr>
    </w:pPr>
    <w:r>
      <w:rPr>
        <w:rFonts w:ascii="微软雅黑" w:eastAsia="微软雅黑" w:hAnsi="微软雅黑" w:hint="eastAsia"/>
        <w:i/>
      </w:rPr>
      <w:t>安装</w:t>
    </w:r>
    <w:r w:rsidR="00911B5F">
      <w:rPr>
        <w:rFonts w:ascii="微软雅黑" w:eastAsia="微软雅黑" w:hAnsi="微软雅黑" w:hint="eastAsia"/>
        <w:i/>
      </w:rPr>
      <w:t>手册</w:t>
    </w:r>
    <w:r w:rsidR="00911B5F">
      <w:rPr>
        <w:rFonts w:ascii="微软雅黑" w:eastAsia="微软雅黑" w:hAnsi="微软雅黑"/>
        <w:i/>
      </w:rPr>
      <w:t xml:space="preserve">                                   </w:t>
    </w:r>
  </w:p>
  <w:p w14:paraId="6C88D0CC" w14:textId="77777777" w:rsidR="00911B5F" w:rsidRDefault="00911B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A1E1CE5"/>
    <w:multiLevelType w:val="multilevel"/>
    <w:tmpl w:val="9A1E1CE5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A2D900A7"/>
    <w:multiLevelType w:val="multilevel"/>
    <w:tmpl w:val="A2D900A7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02FB0E32"/>
    <w:multiLevelType w:val="multilevel"/>
    <w:tmpl w:val="02FB0E3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27EA7853"/>
    <w:multiLevelType w:val="multilevel"/>
    <w:tmpl w:val="27EA7853"/>
    <w:lvl w:ilvl="0">
      <w:start w:val="1"/>
      <w:numFmt w:val="none"/>
      <w:pStyle w:val="1"/>
      <w:suff w:val="nothing"/>
      <w:lvlText w:val=""/>
      <w:lvlJc w:val="left"/>
      <w:pPr>
        <w:ind w:left="477" w:hanging="57"/>
      </w:pPr>
      <w:rPr>
        <w:rFonts w:hint="eastAsia"/>
      </w:rPr>
    </w:lvl>
    <w:lvl w:ilvl="1">
      <w:start w:val="1"/>
      <w:numFmt w:val="chineseCountingThousand"/>
      <w:pStyle w:val="2"/>
      <w:suff w:val="nothing"/>
      <w:lvlText w:val="%2、"/>
      <w:lvlJc w:val="left"/>
      <w:pPr>
        <w:ind w:left="420" w:firstLine="0"/>
      </w:pPr>
      <w:rPr>
        <w:rFonts w:hint="eastAsia"/>
      </w:rPr>
    </w:lvl>
    <w:lvl w:ilvl="2">
      <w:start w:val="1"/>
      <w:numFmt w:val="upperLetter"/>
      <w:pStyle w:val="3"/>
      <w:suff w:val="nothing"/>
      <w:lvlText w:val="%3、"/>
      <w:lvlJc w:val="left"/>
      <w:pPr>
        <w:ind w:left="420" w:firstLine="0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42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42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42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42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2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420" w:firstLine="0"/>
      </w:pPr>
      <w:rPr>
        <w:rFonts w:hint="eastAsia"/>
      </w:rPr>
    </w:lvl>
  </w:abstractNum>
  <w:abstractNum w:abstractNumId="4" w15:restartNumberingAfterBreak="0">
    <w:nsid w:val="45144EA4"/>
    <w:multiLevelType w:val="multilevel"/>
    <w:tmpl w:val="A2D900A7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4C11647B"/>
    <w:multiLevelType w:val="multilevel"/>
    <w:tmpl w:val="9A1E1CE5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4F610581"/>
    <w:multiLevelType w:val="multilevel"/>
    <w:tmpl w:val="A2D900A7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7A2C4806"/>
    <w:multiLevelType w:val="multilevel"/>
    <w:tmpl w:val="7A2C4806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B7E6044"/>
    <w:multiLevelType w:val="multilevel"/>
    <w:tmpl w:val="9A1E1CE5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4"/>
  </w:num>
  <w:num w:numId="9">
    <w:abstractNumId w:val="6"/>
  </w:num>
  <w:num w:numId="10">
    <w:abstractNumId w:val="3"/>
  </w:num>
  <w:num w:numId="11">
    <w:abstractNumId w:val="3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38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4CE7"/>
    <w:rsid w:val="00013740"/>
    <w:rsid w:val="00013955"/>
    <w:rsid w:val="00024C90"/>
    <w:rsid w:val="00025EC5"/>
    <w:rsid w:val="00027AD3"/>
    <w:rsid w:val="00034341"/>
    <w:rsid w:val="00035F52"/>
    <w:rsid w:val="000363CB"/>
    <w:rsid w:val="00036658"/>
    <w:rsid w:val="000431F9"/>
    <w:rsid w:val="00050084"/>
    <w:rsid w:val="00054A54"/>
    <w:rsid w:val="00054F6A"/>
    <w:rsid w:val="00062D54"/>
    <w:rsid w:val="00064E7F"/>
    <w:rsid w:val="00070A83"/>
    <w:rsid w:val="0007351C"/>
    <w:rsid w:val="00081339"/>
    <w:rsid w:val="00082733"/>
    <w:rsid w:val="00083C25"/>
    <w:rsid w:val="000867E0"/>
    <w:rsid w:val="000A1225"/>
    <w:rsid w:val="000A1D60"/>
    <w:rsid w:val="000A2D49"/>
    <w:rsid w:val="000A7928"/>
    <w:rsid w:val="000C2CA1"/>
    <w:rsid w:val="000C2E44"/>
    <w:rsid w:val="000D14A4"/>
    <w:rsid w:val="000D4CF7"/>
    <w:rsid w:val="000E2C2F"/>
    <w:rsid w:val="000F1C78"/>
    <w:rsid w:val="000F3220"/>
    <w:rsid w:val="000F3C68"/>
    <w:rsid w:val="000F3D57"/>
    <w:rsid w:val="000F4B21"/>
    <w:rsid w:val="000F5816"/>
    <w:rsid w:val="0010256E"/>
    <w:rsid w:val="00102BE6"/>
    <w:rsid w:val="001038A7"/>
    <w:rsid w:val="00111B09"/>
    <w:rsid w:val="0011378B"/>
    <w:rsid w:val="001301DF"/>
    <w:rsid w:val="0013533A"/>
    <w:rsid w:val="00137930"/>
    <w:rsid w:val="00137DA9"/>
    <w:rsid w:val="001406CE"/>
    <w:rsid w:val="00150887"/>
    <w:rsid w:val="00172A27"/>
    <w:rsid w:val="001768B2"/>
    <w:rsid w:val="00182829"/>
    <w:rsid w:val="0018486C"/>
    <w:rsid w:val="00186DF7"/>
    <w:rsid w:val="00186E4C"/>
    <w:rsid w:val="00187FA0"/>
    <w:rsid w:val="001902BC"/>
    <w:rsid w:val="00195282"/>
    <w:rsid w:val="00195662"/>
    <w:rsid w:val="001A19BA"/>
    <w:rsid w:val="001A497F"/>
    <w:rsid w:val="001A6E67"/>
    <w:rsid w:val="001A7C6D"/>
    <w:rsid w:val="001B58FC"/>
    <w:rsid w:val="001B60D3"/>
    <w:rsid w:val="001C33BC"/>
    <w:rsid w:val="001D2452"/>
    <w:rsid w:val="001D7DCA"/>
    <w:rsid w:val="001E0786"/>
    <w:rsid w:val="001E2CA3"/>
    <w:rsid w:val="001E2CAB"/>
    <w:rsid w:val="001E3ADC"/>
    <w:rsid w:val="001E4549"/>
    <w:rsid w:val="001F17D9"/>
    <w:rsid w:val="001F1AE0"/>
    <w:rsid w:val="00202D58"/>
    <w:rsid w:val="0020379F"/>
    <w:rsid w:val="00206E89"/>
    <w:rsid w:val="00207090"/>
    <w:rsid w:val="00210F52"/>
    <w:rsid w:val="002112B0"/>
    <w:rsid w:val="00213575"/>
    <w:rsid w:val="00213BEB"/>
    <w:rsid w:val="00217F25"/>
    <w:rsid w:val="0022284E"/>
    <w:rsid w:val="00227765"/>
    <w:rsid w:val="00231445"/>
    <w:rsid w:val="00231FF9"/>
    <w:rsid w:val="00232F70"/>
    <w:rsid w:val="00236B86"/>
    <w:rsid w:val="00246564"/>
    <w:rsid w:val="00256B92"/>
    <w:rsid w:val="0026598A"/>
    <w:rsid w:val="00267FAD"/>
    <w:rsid w:val="002706FC"/>
    <w:rsid w:val="00272A69"/>
    <w:rsid w:val="0027517C"/>
    <w:rsid w:val="00280310"/>
    <w:rsid w:val="0028738A"/>
    <w:rsid w:val="00287760"/>
    <w:rsid w:val="00291032"/>
    <w:rsid w:val="002918E8"/>
    <w:rsid w:val="00292D49"/>
    <w:rsid w:val="00297ADC"/>
    <w:rsid w:val="002A1593"/>
    <w:rsid w:val="002A23C9"/>
    <w:rsid w:val="002A3AC4"/>
    <w:rsid w:val="002A4F98"/>
    <w:rsid w:val="002A6650"/>
    <w:rsid w:val="002B0FC4"/>
    <w:rsid w:val="002C0D6E"/>
    <w:rsid w:val="002C2D44"/>
    <w:rsid w:val="002C4550"/>
    <w:rsid w:val="002D51F1"/>
    <w:rsid w:val="002D6810"/>
    <w:rsid w:val="002D6ABD"/>
    <w:rsid w:val="002E0E5D"/>
    <w:rsid w:val="002E3C96"/>
    <w:rsid w:val="002E747E"/>
    <w:rsid w:val="002F2647"/>
    <w:rsid w:val="002F6371"/>
    <w:rsid w:val="00300BF6"/>
    <w:rsid w:val="00300C1B"/>
    <w:rsid w:val="00301875"/>
    <w:rsid w:val="00305346"/>
    <w:rsid w:val="00307C93"/>
    <w:rsid w:val="00310407"/>
    <w:rsid w:val="00316938"/>
    <w:rsid w:val="00325025"/>
    <w:rsid w:val="003307A9"/>
    <w:rsid w:val="00331769"/>
    <w:rsid w:val="00331D53"/>
    <w:rsid w:val="003443DC"/>
    <w:rsid w:val="00351EFD"/>
    <w:rsid w:val="0035203E"/>
    <w:rsid w:val="003541CA"/>
    <w:rsid w:val="00355704"/>
    <w:rsid w:val="00362DE4"/>
    <w:rsid w:val="0037154B"/>
    <w:rsid w:val="00371689"/>
    <w:rsid w:val="003746F8"/>
    <w:rsid w:val="00381FED"/>
    <w:rsid w:val="0038647E"/>
    <w:rsid w:val="00390175"/>
    <w:rsid w:val="00390191"/>
    <w:rsid w:val="003A0C93"/>
    <w:rsid w:val="003A663A"/>
    <w:rsid w:val="003A7DD7"/>
    <w:rsid w:val="003B171F"/>
    <w:rsid w:val="003B22E1"/>
    <w:rsid w:val="003B4000"/>
    <w:rsid w:val="003B58B1"/>
    <w:rsid w:val="003C0AA6"/>
    <w:rsid w:val="003C15FF"/>
    <w:rsid w:val="003C743B"/>
    <w:rsid w:val="003D029E"/>
    <w:rsid w:val="003D0ED1"/>
    <w:rsid w:val="003D1BE1"/>
    <w:rsid w:val="003E127F"/>
    <w:rsid w:val="003E5CF5"/>
    <w:rsid w:val="003F1F81"/>
    <w:rsid w:val="003F46B9"/>
    <w:rsid w:val="003F4BA1"/>
    <w:rsid w:val="003F7524"/>
    <w:rsid w:val="00400D2D"/>
    <w:rsid w:val="00401E0D"/>
    <w:rsid w:val="0041290E"/>
    <w:rsid w:val="00413BA5"/>
    <w:rsid w:val="004156EF"/>
    <w:rsid w:val="00415C57"/>
    <w:rsid w:val="00415FFD"/>
    <w:rsid w:val="00416DF0"/>
    <w:rsid w:val="0041767E"/>
    <w:rsid w:val="00421AA0"/>
    <w:rsid w:val="00423535"/>
    <w:rsid w:val="004240FC"/>
    <w:rsid w:val="00425726"/>
    <w:rsid w:val="00426276"/>
    <w:rsid w:val="00440399"/>
    <w:rsid w:val="004404EE"/>
    <w:rsid w:val="00440C87"/>
    <w:rsid w:val="004438EB"/>
    <w:rsid w:val="00451658"/>
    <w:rsid w:val="0045242C"/>
    <w:rsid w:val="00455CA6"/>
    <w:rsid w:val="00463E7A"/>
    <w:rsid w:val="00472169"/>
    <w:rsid w:val="00472547"/>
    <w:rsid w:val="00480762"/>
    <w:rsid w:val="00480D64"/>
    <w:rsid w:val="004838DE"/>
    <w:rsid w:val="00486173"/>
    <w:rsid w:val="00486B9C"/>
    <w:rsid w:val="00496A32"/>
    <w:rsid w:val="004A0A1E"/>
    <w:rsid w:val="004B1A84"/>
    <w:rsid w:val="004B2D6C"/>
    <w:rsid w:val="004B61E9"/>
    <w:rsid w:val="004B7FC5"/>
    <w:rsid w:val="004C3593"/>
    <w:rsid w:val="004C3EA7"/>
    <w:rsid w:val="004C4EDC"/>
    <w:rsid w:val="004C6B8A"/>
    <w:rsid w:val="004D220C"/>
    <w:rsid w:val="004D263B"/>
    <w:rsid w:val="004D2DAD"/>
    <w:rsid w:val="004E2C23"/>
    <w:rsid w:val="004E5C36"/>
    <w:rsid w:val="004F016E"/>
    <w:rsid w:val="004F034D"/>
    <w:rsid w:val="004F0DC0"/>
    <w:rsid w:val="004F0FDD"/>
    <w:rsid w:val="004F1696"/>
    <w:rsid w:val="004F2021"/>
    <w:rsid w:val="00503FAB"/>
    <w:rsid w:val="00511FDB"/>
    <w:rsid w:val="005219B3"/>
    <w:rsid w:val="00522E99"/>
    <w:rsid w:val="00524B85"/>
    <w:rsid w:val="00526982"/>
    <w:rsid w:val="00527B00"/>
    <w:rsid w:val="00530499"/>
    <w:rsid w:val="0053067A"/>
    <w:rsid w:val="005319CA"/>
    <w:rsid w:val="005325DE"/>
    <w:rsid w:val="005359EE"/>
    <w:rsid w:val="00537B54"/>
    <w:rsid w:val="00541FC8"/>
    <w:rsid w:val="00544BD0"/>
    <w:rsid w:val="00551C36"/>
    <w:rsid w:val="0055245A"/>
    <w:rsid w:val="00552EB9"/>
    <w:rsid w:val="005547E5"/>
    <w:rsid w:val="00556098"/>
    <w:rsid w:val="00557193"/>
    <w:rsid w:val="00562C03"/>
    <w:rsid w:val="005657EB"/>
    <w:rsid w:val="00567137"/>
    <w:rsid w:val="005752DE"/>
    <w:rsid w:val="0058554D"/>
    <w:rsid w:val="00587A8A"/>
    <w:rsid w:val="005920E1"/>
    <w:rsid w:val="00592CC6"/>
    <w:rsid w:val="00593671"/>
    <w:rsid w:val="005A7B3A"/>
    <w:rsid w:val="005B09A4"/>
    <w:rsid w:val="005C29AF"/>
    <w:rsid w:val="005D3DBE"/>
    <w:rsid w:val="005D4B43"/>
    <w:rsid w:val="005D6A45"/>
    <w:rsid w:val="005D6F18"/>
    <w:rsid w:val="005E0160"/>
    <w:rsid w:val="005E4930"/>
    <w:rsid w:val="005F53E2"/>
    <w:rsid w:val="005F757E"/>
    <w:rsid w:val="0060263B"/>
    <w:rsid w:val="00602A44"/>
    <w:rsid w:val="00603504"/>
    <w:rsid w:val="00604856"/>
    <w:rsid w:val="00607B46"/>
    <w:rsid w:val="0061019B"/>
    <w:rsid w:val="0062315C"/>
    <w:rsid w:val="00623E8B"/>
    <w:rsid w:val="00626746"/>
    <w:rsid w:val="006323A3"/>
    <w:rsid w:val="006324B4"/>
    <w:rsid w:val="006347D1"/>
    <w:rsid w:val="00634AC6"/>
    <w:rsid w:val="00635F67"/>
    <w:rsid w:val="00636769"/>
    <w:rsid w:val="0063686D"/>
    <w:rsid w:val="00640084"/>
    <w:rsid w:val="00642B61"/>
    <w:rsid w:val="006473C8"/>
    <w:rsid w:val="00647750"/>
    <w:rsid w:val="00651673"/>
    <w:rsid w:val="00652012"/>
    <w:rsid w:val="006568D7"/>
    <w:rsid w:val="00656D42"/>
    <w:rsid w:val="006607E1"/>
    <w:rsid w:val="006663B9"/>
    <w:rsid w:val="0068771B"/>
    <w:rsid w:val="00692002"/>
    <w:rsid w:val="00695A5E"/>
    <w:rsid w:val="006A0AB7"/>
    <w:rsid w:val="006A1E20"/>
    <w:rsid w:val="006A50D3"/>
    <w:rsid w:val="006A6DBC"/>
    <w:rsid w:val="006B27E3"/>
    <w:rsid w:val="006B3AEA"/>
    <w:rsid w:val="006B5335"/>
    <w:rsid w:val="006C1121"/>
    <w:rsid w:val="006C71C7"/>
    <w:rsid w:val="006D44C2"/>
    <w:rsid w:val="006D7859"/>
    <w:rsid w:val="006E30DF"/>
    <w:rsid w:val="00700193"/>
    <w:rsid w:val="00703C35"/>
    <w:rsid w:val="0071271A"/>
    <w:rsid w:val="007132D8"/>
    <w:rsid w:val="007160EC"/>
    <w:rsid w:val="007168F8"/>
    <w:rsid w:val="0072488A"/>
    <w:rsid w:val="00727CA7"/>
    <w:rsid w:val="0073627F"/>
    <w:rsid w:val="00751AF1"/>
    <w:rsid w:val="0075325C"/>
    <w:rsid w:val="00753414"/>
    <w:rsid w:val="00755A9A"/>
    <w:rsid w:val="00756B77"/>
    <w:rsid w:val="0075710A"/>
    <w:rsid w:val="0076424C"/>
    <w:rsid w:val="007642D8"/>
    <w:rsid w:val="0077070A"/>
    <w:rsid w:val="00770EA9"/>
    <w:rsid w:val="00773725"/>
    <w:rsid w:val="00783F8F"/>
    <w:rsid w:val="00786F31"/>
    <w:rsid w:val="00787398"/>
    <w:rsid w:val="00796632"/>
    <w:rsid w:val="007969FD"/>
    <w:rsid w:val="00796A85"/>
    <w:rsid w:val="007A6B79"/>
    <w:rsid w:val="007B20FB"/>
    <w:rsid w:val="007B3660"/>
    <w:rsid w:val="007C1494"/>
    <w:rsid w:val="007C1BA2"/>
    <w:rsid w:val="007C6617"/>
    <w:rsid w:val="007C6BB8"/>
    <w:rsid w:val="007C7245"/>
    <w:rsid w:val="007D108C"/>
    <w:rsid w:val="007D2C43"/>
    <w:rsid w:val="007D4111"/>
    <w:rsid w:val="007E16B8"/>
    <w:rsid w:val="007E5A35"/>
    <w:rsid w:val="007E643F"/>
    <w:rsid w:val="007F1F70"/>
    <w:rsid w:val="007F3417"/>
    <w:rsid w:val="008046A8"/>
    <w:rsid w:val="008050D6"/>
    <w:rsid w:val="00811045"/>
    <w:rsid w:val="00817862"/>
    <w:rsid w:val="00823173"/>
    <w:rsid w:val="00831626"/>
    <w:rsid w:val="00831CE1"/>
    <w:rsid w:val="00833E35"/>
    <w:rsid w:val="00841DC6"/>
    <w:rsid w:val="00843A7A"/>
    <w:rsid w:val="00844C08"/>
    <w:rsid w:val="00845D61"/>
    <w:rsid w:val="00847A6D"/>
    <w:rsid w:val="0085135F"/>
    <w:rsid w:val="0085308E"/>
    <w:rsid w:val="00860FB7"/>
    <w:rsid w:val="008674E9"/>
    <w:rsid w:val="00873196"/>
    <w:rsid w:val="00874A6F"/>
    <w:rsid w:val="00874FEA"/>
    <w:rsid w:val="0087573F"/>
    <w:rsid w:val="00884B69"/>
    <w:rsid w:val="00885E85"/>
    <w:rsid w:val="00886055"/>
    <w:rsid w:val="00886DEB"/>
    <w:rsid w:val="00886E9A"/>
    <w:rsid w:val="00887112"/>
    <w:rsid w:val="00892784"/>
    <w:rsid w:val="008A033C"/>
    <w:rsid w:val="008A3692"/>
    <w:rsid w:val="008A4085"/>
    <w:rsid w:val="008A4683"/>
    <w:rsid w:val="008A7273"/>
    <w:rsid w:val="008A7B84"/>
    <w:rsid w:val="008B0B31"/>
    <w:rsid w:val="008B2B16"/>
    <w:rsid w:val="008C04B9"/>
    <w:rsid w:val="008C2A51"/>
    <w:rsid w:val="008C538B"/>
    <w:rsid w:val="008D1FB6"/>
    <w:rsid w:val="008D43B0"/>
    <w:rsid w:val="008E0451"/>
    <w:rsid w:val="008E16E5"/>
    <w:rsid w:val="008E46D0"/>
    <w:rsid w:val="008E55D2"/>
    <w:rsid w:val="008F0B6C"/>
    <w:rsid w:val="008F2197"/>
    <w:rsid w:val="008F2962"/>
    <w:rsid w:val="008F6AD1"/>
    <w:rsid w:val="00901A24"/>
    <w:rsid w:val="009027E5"/>
    <w:rsid w:val="00904C07"/>
    <w:rsid w:val="009071DC"/>
    <w:rsid w:val="009113F7"/>
    <w:rsid w:val="00911B5F"/>
    <w:rsid w:val="00913162"/>
    <w:rsid w:val="00913FF7"/>
    <w:rsid w:val="009232A3"/>
    <w:rsid w:val="009265DC"/>
    <w:rsid w:val="00933875"/>
    <w:rsid w:val="0093426F"/>
    <w:rsid w:val="0093596E"/>
    <w:rsid w:val="009431D0"/>
    <w:rsid w:val="00945687"/>
    <w:rsid w:val="00947F1C"/>
    <w:rsid w:val="00950580"/>
    <w:rsid w:val="00956E68"/>
    <w:rsid w:val="00957371"/>
    <w:rsid w:val="009616FC"/>
    <w:rsid w:val="00962AFF"/>
    <w:rsid w:val="00975BFF"/>
    <w:rsid w:val="009766F2"/>
    <w:rsid w:val="00982494"/>
    <w:rsid w:val="00985BC5"/>
    <w:rsid w:val="009919EF"/>
    <w:rsid w:val="00994426"/>
    <w:rsid w:val="009A232F"/>
    <w:rsid w:val="009A7261"/>
    <w:rsid w:val="009A74B7"/>
    <w:rsid w:val="009B44FB"/>
    <w:rsid w:val="009B4737"/>
    <w:rsid w:val="009B6CF8"/>
    <w:rsid w:val="009C1562"/>
    <w:rsid w:val="009C4A83"/>
    <w:rsid w:val="009C7144"/>
    <w:rsid w:val="009C7FFC"/>
    <w:rsid w:val="009D0912"/>
    <w:rsid w:val="009D5A2A"/>
    <w:rsid w:val="009E1C12"/>
    <w:rsid w:val="009E2C18"/>
    <w:rsid w:val="009E31E1"/>
    <w:rsid w:val="009E63B2"/>
    <w:rsid w:val="009F06F5"/>
    <w:rsid w:val="009F56D2"/>
    <w:rsid w:val="009F73B9"/>
    <w:rsid w:val="009F7A89"/>
    <w:rsid w:val="00A01318"/>
    <w:rsid w:val="00A01D4F"/>
    <w:rsid w:val="00A02E76"/>
    <w:rsid w:val="00A133DD"/>
    <w:rsid w:val="00A248B1"/>
    <w:rsid w:val="00A26216"/>
    <w:rsid w:val="00A26604"/>
    <w:rsid w:val="00A26674"/>
    <w:rsid w:val="00A41D42"/>
    <w:rsid w:val="00A46BB2"/>
    <w:rsid w:val="00A52595"/>
    <w:rsid w:val="00A57C79"/>
    <w:rsid w:val="00A60EA9"/>
    <w:rsid w:val="00A744B6"/>
    <w:rsid w:val="00A7694D"/>
    <w:rsid w:val="00A804EC"/>
    <w:rsid w:val="00A9035A"/>
    <w:rsid w:val="00A978EA"/>
    <w:rsid w:val="00AA14D5"/>
    <w:rsid w:val="00AA2A5F"/>
    <w:rsid w:val="00AB0159"/>
    <w:rsid w:val="00AB3380"/>
    <w:rsid w:val="00AC0F0B"/>
    <w:rsid w:val="00AC5400"/>
    <w:rsid w:val="00AC6F4A"/>
    <w:rsid w:val="00AD15DD"/>
    <w:rsid w:val="00AD299F"/>
    <w:rsid w:val="00AE140E"/>
    <w:rsid w:val="00AE1FF5"/>
    <w:rsid w:val="00AE3A50"/>
    <w:rsid w:val="00B0786C"/>
    <w:rsid w:val="00B07D3F"/>
    <w:rsid w:val="00B1025D"/>
    <w:rsid w:val="00B12F6A"/>
    <w:rsid w:val="00B15C2D"/>
    <w:rsid w:val="00B15F2C"/>
    <w:rsid w:val="00B23DD8"/>
    <w:rsid w:val="00B25154"/>
    <w:rsid w:val="00B33245"/>
    <w:rsid w:val="00B366F5"/>
    <w:rsid w:val="00B37513"/>
    <w:rsid w:val="00B46C3B"/>
    <w:rsid w:val="00B571D4"/>
    <w:rsid w:val="00B66E52"/>
    <w:rsid w:val="00B74FEA"/>
    <w:rsid w:val="00B767F9"/>
    <w:rsid w:val="00B81D95"/>
    <w:rsid w:val="00B81F9D"/>
    <w:rsid w:val="00B8239F"/>
    <w:rsid w:val="00B83268"/>
    <w:rsid w:val="00B8326B"/>
    <w:rsid w:val="00B943DE"/>
    <w:rsid w:val="00B94E3D"/>
    <w:rsid w:val="00B9653A"/>
    <w:rsid w:val="00B971FD"/>
    <w:rsid w:val="00BA08A2"/>
    <w:rsid w:val="00BA222A"/>
    <w:rsid w:val="00BA35A6"/>
    <w:rsid w:val="00BA54AA"/>
    <w:rsid w:val="00BA7188"/>
    <w:rsid w:val="00BB5730"/>
    <w:rsid w:val="00BC1682"/>
    <w:rsid w:val="00BC3873"/>
    <w:rsid w:val="00BC3DF0"/>
    <w:rsid w:val="00BD1970"/>
    <w:rsid w:val="00BD1FC5"/>
    <w:rsid w:val="00BE344A"/>
    <w:rsid w:val="00BE5798"/>
    <w:rsid w:val="00BF0CAA"/>
    <w:rsid w:val="00BF1F56"/>
    <w:rsid w:val="00C02515"/>
    <w:rsid w:val="00C0303B"/>
    <w:rsid w:val="00C04DF5"/>
    <w:rsid w:val="00C13D25"/>
    <w:rsid w:val="00C21819"/>
    <w:rsid w:val="00C22032"/>
    <w:rsid w:val="00C226D0"/>
    <w:rsid w:val="00C259FE"/>
    <w:rsid w:val="00C30190"/>
    <w:rsid w:val="00C433A0"/>
    <w:rsid w:val="00C45216"/>
    <w:rsid w:val="00C57A5E"/>
    <w:rsid w:val="00C66B58"/>
    <w:rsid w:val="00C70962"/>
    <w:rsid w:val="00C72B14"/>
    <w:rsid w:val="00C75D9C"/>
    <w:rsid w:val="00C77063"/>
    <w:rsid w:val="00C772D9"/>
    <w:rsid w:val="00C8040B"/>
    <w:rsid w:val="00C812AC"/>
    <w:rsid w:val="00CA1FCC"/>
    <w:rsid w:val="00CB770F"/>
    <w:rsid w:val="00CC2415"/>
    <w:rsid w:val="00CC2B4F"/>
    <w:rsid w:val="00CC5DC6"/>
    <w:rsid w:val="00CC69D5"/>
    <w:rsid w:val="00CD1C14"/>
    <w:rsid w:val="00CD344B"/>
    <w:rsid w:val="00CE0F55"/>
    <w:rsid w:val="00CE6C02"/>
    <w:rsid w:val="00CF35B6"/>
    <w:rsid w:val="00D00E22"/>
    <w:rsid w:val="00D15E48"/>
    <w:rsid w:val="00D212EB"/>
    <w:rsid w:val="00D32F57"/>
    <w:rsid w:val="00D3382B"/>
    <w:rsid w:val="00D373C1"/>
    <w:rsid w:val="00D40018"/>
    <w:rsid w:val="00D56ADA"/>
    <w:rsid w:val="00D65A7F"/>
    <w:rsid w:val="00D71A6F"/>
    <w:rsid w:val="00D75F26"/>
    <w:rsid w:val="00D86636"/>
    <w:rsid w:val="00D930F1"/>
    <w:rsid w:val="00D963ED"/>
    <w:rsid w:val="00D97B42"/>
    <w:rsid w:val="00DA6894"/>
    <w:rsid w:val="00DB0772"/>
    <w:rsid w:val="00DB2632"/>
    <w:rsid w:val="00DB47F9"/>
    <w:rsid w:val="00DB6187"/>
    <w:rsid w:val="00DC188C"/>
    <w:rsid w:val="00DC297D"/>
    <w:rsid w:val="00DD2EB0"/>
    <w:rsid w:val="00DD4358"/>
    <w:rsid w:val="00DD5AEA"/>
    <w:rsid w:val="00DD5EF7"/>
    <w:rsid w:val="00DD7FE6"/>
    <w:rsid w:val="00DE3AE7"/>
    <w:rsid w:val="00DF45E9"/>
    <w:rsid w:val="00DF467F"/>
    <w:rsid w:val="00DF4D18"/>
    <w:rsid w:val="00DF65ED"/>
    <w:rsid w:val="00DF6DC9"/>
    <w:rsid w:val="00E03131"/>
    <w:rsid w:val="00E06718"/>
    <w:rsid w:val="00E074FC"/>
    <w:rsid w:val="00E10F73"/>
    <w:rsid w:val="00E13D74"/>
    <w:rsid w:val="00E310EE"/>
    <w:rsid w:val="00E376AB"/>
    <w:rsid w:val="00E41801"/>
    <w:rsid w:val="00E4456F"/>
    <w:rsid w:val="00E47130"/>
    <w:rsid w:val="00E513C6"/>
    <w:rsid w:val="00E600D3"/>
    <w:rsid w:val="00E61E64"/>
    <w:rsid w:val="00E65084"/>
    <w:rsid w:val="00E736C1"/>
    <w:rsid w:val="00E75FF5"/>
    <w:rsid w:val="00E776D9"/>
    <w:rsid w:val="00E83E44"/>
    <w:rsid w:val="00E86311"/>
    <w:rsid w:val="00E90315"/>
    <w:rsid w:val="00E93A90"/>
    <w:rsid w:val="00E9624D"/>
    <w:rsid w:val="00E9753E"/>
    <w:rsid w:val="00E97EEA"/>
    <w:rsid w:val="00EA1901"/>
    <w:rsid w:val="00EA38EF"/>
    <w:rsid w:val="00EA617E"/>
    <w:rsid w:val="00EB1910"/>
    <w:rsid w:val="00EB1F25"/>
    <w:rsid w:val="00EB2F54"/>
    <w:rsid w:val="00EC1AC6"/>
    <w:rsid w:val="00EC233A"/>
    <w:rsid w:val="00EC3665"/>
    <w:rsid w:val="00EC373A"/>
    <w:rsid w:val="00EC5115"/>
    <w:rsid w:val="00ED27C2"/>
    <w:rsid w:val="00ED36C6"/>
    <w:rsid w:val="00EE1649"/>
    <w:rsid w:val="00EF22E2"/>
    <w:rsid w:val="00EF5595"/>
    <w:rsid w:val="00F05B77"/>
    <w:rsid w:val="00F13BD3"/>
    <w:rsid w:val="00F13DB4"/>
    <w:rsid w:val="00F225DE"/>
    <w:rsid w:val="00F34625"/>
    <w:rsid w:val="00F34A84"/>
    <w:rsid w:val="00F36028"/>
    <w:rsid w:val="00F375E1"/>
    <w:rsid w:val="00F43C8D"/>
    <w:rsid w:val="00F444D8"/>
    <w:rsid w:val="00F50949"/>
    <w:rsid w:val="00F518E3"/>
    <w:rsid w:val="00F51DC5"/>
    <w:rsid w:val="00F52968"/>
    <w:rsid w:val="00F5730C"/>
    <w:rsid w:val="00F574A7"/>
    <w:rsid w:val="00F5775D"/>
    <w:rsid w:val="00F63B6E"/>
    <w:rsid w:val="00F811C6"/>
    <w:rsid w:val="00F81CA4"/>
    <w:rsid w:val="00F92CFA"/>
    <w:rsid w:val="00FA1CDF"/>
    <w:rsid w:val="00FA335F"/>
    <w:rsid w:val="00FA7A5B"/>
    <w:rsid w:val="00FB0881"/>
    <w:rsid w:val="00FB374D"/>
    <w:rsid w:val="00FB496E"/>
    <w:rsid w:val="00FC121B"/>
    <w:rsid w:val="00FC5B34"/>
    <w:rsid w:val="00FD0801"/>
    <w:rsid w:val="00FD26FB"/>
    <w:rsid w:val="00FD5B65"/>
    <w:rsid w:val="00FE310D"/>
    <w:rsid w:val="00FE6F8E"/>
    <w:rsid w:val="00FF4614"/>
    <w:rsid w:val="04B755D7"/>
    <w:rsid w:val="077D3BB5"/>
    <w:rsid w:val="09940E04"/>
    <w:rsid w:val="11191CC3"/>
    <w:rsid w:val="117B0E17"/>
    <w:rsid w:val="18065CC1"/>
    <w:rsid w:val="1C437221"/>
    <w:rsid w:val="1E0154C4"/>
    <w:rsid w:val="2396419F"/>
    <w:rsid w:val="2FB02A1C"/>
    <w:rsid w:val="31D5673E"/>
    <w:rsid w:val="41D37A7E"/>
    <w:rsid w:val="42F8548E"/>
    <w:rsid w:val="46CB010A"/>
    <w:rsid w:val="52D32D84"/>
    <w:rsid w:val="5530296B"/>
    <w:rsid w:val="5754180F"/>
    <w:rsid w:val="5AD82BBE"/>
    <w:rsid w:val="5FDF374F"/>
    <w:rsid w:val="61883F37"/>
    <w:rsid w:val="66901A3E"/>
    <w:rsid w:val="669569A8"/>
    <w:rsid w:val="66D7683D"/>
    <w:rsid w:val="69C54AB9"/>
    <w:rsid w:val="6FC712FA"/>
    <w:rsid w:val="71AE7C90"/>
    <w:rsid w:val="75F45AC9"/>
    <w:rsid w:val="7C4B021A"/>
    <w:rsid w:val="7E2E4668"/>
    <w:rsid w:val="7F94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3E88BD"/>
  <w15:chartTrackingRefBased/>
  <w15:docId w15:val="{80326A1B-48E5-458D-81FB-74813217C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/>
    <w:lsdException w:name="header" w:uiPriority="99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1F81"/>
    <w:pPr>
      <w:widowControl w:val="0"/>
      <w:jc w:val="both"/>
    </w:pPr>
    <w:rPr>
      <w:rFonts w:ascii="宋体" w:hAnsi="宋体"/>
      <w:color w:val="000000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bCs/>
      <w:color w:val="330099"/>
      <w:kern w:val="44"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bCs/>
      <w:color w:val="330099"/>
      <w:sz w:val="36"/>
      <w:szCs w:val="36"/>
    </w:rPr>
  </w:style>
  <w:style w:type="paragraph" w:styleId="3">
    <w:name w:val="heading 3"/>
    <w:basedOn w:val="a"/>
    <w:next w:val="a"/>
    <w:link w:val="30"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Cs/>
      <w:color w:val="330099"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bCs/>
      <w:color w:val="330099"/>
      <w:sz w:val="24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Cs/>
      <w:color w:val="330099"/>
      <w:sz w:val="20"/>
      <w:szCs w:val="20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bCs/>
      <w:color w:val="330099"/>
      <w:sz w:val="16"/>
      <w:szCs w:val="16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rFonts w:ascii="宋体" w:hAnsi="宋体"/>
      <w:color w:val="000000"/>
      <w:kern w:val="2"/>
      <w:sz w:val="21"/>
      <w:szCs w:val="21"/>
    </w:rPr>
  </w:style>
  <w:style w:type="character" w:customStyle="1" w:styleId="a5">
    <w:name w:val="标题 字符"/>
    <w:link w:val="a6"/>
    <w:rPr>
      <w:rFonts w:ascii="等线 Light" w:hAnsi="等线 Light" w:cs="Times New Roman"/>
      <w:b/>
      <w:bCs/>
      <w:color w:val="000000"/>
      <w:kern w:val="2"/>
      <w:sz w:val="32"/>
      <w:szCs w:val="32"/>
    </w:rPr>
  </w:style>
  <w:style w:type="character" w:customStyle="1" w:styleId="a7">
    <w:name w:val="副标题 字符"/>
    <w:link w:val="a8"/>
    <w:rPr>
      <w:rFonts w:ascii="等线 Light" w:hAnsi="等线 Light" w:cs="Times New Roman"/>
      <w:b/>
      <w:bCs/>
      <w:color w:val="000000"/>
      <w:kern w:val="28"/>
      <w:sz w:val="32"/>
      <w:szCs w:val="32"/>
    </w:rPr>
  </w:style>
  <w:style w:type="character" w:customStyle="1" w:styleId="a9">
    <w:name w:val="页脚 字符"/>
    <w:link w:val="aa"/>
    <w:rPr>
      <w:rFonts w:ascii="宋体" w:hAnsi="宋体"/>
      <w:color w:val="000000"/>
      <w:kern w:val="2"/>
      <w:sz w:val="21"/>
      <w:szCs w:val="21"/>
    </w:rPr>
  </w:style>
  <w:style w:type="character" w:styleId="ab">
    <w:name w:val="page number"/>
    <w:basedOn w:val="a0"/>
  </w:style>
  <w:style w:type="character" w:styleId="ac">
    <w:name w:val="Emphasis"/>
    <w:qFormat/>
    <w:rPr>
      <w:i/>
      <w:iCs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Strong"/>
    <w:uiPriority w:val="22"/>
    <w:qFormat/>
    <w:rPr>
      <w:b/>
      <w:bCs/>
    </w:rPr>
  </w:style>
  <w:style w:type="character" w:styleId="af">
    <w:name w:val="FollowedHyperlink"/>
    <w:rPr>
      <w:color w:val="0000FF"/>
      <w:u w:val="single"/>
    </w:rPr>
  </w:style>
  <w:style w:type="character" w:styleId="af0">
    <w:name w:val="Hyperlink"/>
    <w:rPr>
      <w:color w:val="993300"/>
      <w:u w:val="single"/>
    </w:rPr>
  </w:style>
  <w:style w:type="character" w:customStyle="1" w:styleId="10">
    <w:name w:val="10"/>
    <w:rPr>
      <w:rFonts w:ascii="Times New Roman" w:hAnsi="Times New Roman" w:cs="Times New Roman" w:hint="default"/>
    </w:rPr>
  </w:style>
  <w:style w:type="character" w:customStyle="1" w:styleId="15">
    <w:name w:val="15"/>
    <w:rPr>
      <w:rFonts w:ascii="Times New Roman" w:hAnsi="Times New Roman" w:cs="Times New Roman" w:hint="default"/>
    </w:rPr>
  </w:style>
  <w:style w:type="paragraph" w:customStyle="1" w:styleId="TableText">
    <w:name w:val="Table Text"/>
    <w:basedOn w:val="a"/>
    <w:pPr>
      <w:keepLines/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Book Antiqua" w:hAnsi="Book Antiqua"/>
      <w:color w:val="auto"/>
      <w:kern w:val="0"/>
      <w:sz w:val="16"/>
      <w:szCs w:val="20"/>
    </w:rPr>
  </w:style>
  <w:style w:type="paragraph" w:styleId="af1">
    <w:name w:val="Document Map"/>
    <w:basedOn w:val="a"/>
    <w:semiHidden/>
    <w:pPr>
      <w:shd w:val="clear" w:color="auto" w:fill="000080"/>
    </w:pPr>
    <w:rPr>
      <w:rFonts w:ascii="Times New Roman" w:hAnsi="Times New Roman"/>
      <w:color w:val="auto"/>
      <w:szCs w:val="20"/>
    </w:rPr>
  </w:style>
  <w:style w:type="paragraph" w:styleId="af2">
    <w:name w:val="Normal Indent"/>
    <w:basedOn w:val="a"/>
    <w:pPr>
      <w:ind w:firstLine="420"/>
    </w:pPr>
    <w:rPr>
      <w:rFonts w:ascii="Times New Roman" w:hAnsi="Times New Roman"/>
      <w:color w:val="auto"/>
      <w:szCs w:val="20"/>
    </w:rPr>
  </w:style>
  <w:style w:type="paragraph" w:styleId="af3">
    <w:name w:val="Body Text"/>
    <w:basedOn w:val="a"/>
    <w:pPr>
      <w:widowControl/>
      <w:overflowPunct w:val="0"/>
      <w:autoSpaceDE w:val="0"/>
      <w:autoSpaceDN w:val="0"/>
      <w:adjustRightInd w:val="0"/>
      <w:spacing w:before="120" w:after="120"/>
      <w:ind w:left="2552"/>
      <w:jc w:val="left"/>
      <w:textAlignment w:val="baseline"/>
    </w:pPr>
    <w:rPr>
      <w:rFonts w:ascii="Book Antiqua" w:hAnsi="Book Antiqua"/>
      <w:color w:val="auto"/>
      <w:kern w:val="0"/>
      <w:szCs w:val="20"/>
    </w:rPr>
  </w:style>
  <w:style w:type="paragraph" w:customStyle="1" w:styleId="TitleBar">
    <w:name w:val="Title Bar"/>
    <w:basedOn w:val="a"/>
    <w:pPr>
      <w:keepNext/>
      <w:pageBreakBefore/>
      <w:widowControl/>
      <w:shd w:val="solid" w:color="auto" w:fill="auto"/>
      <w:overflowPunct w:val="0"/>
      <w:autoSpaceDE w:val="0"/>
      <w:autoSpaceDN w:val="0"/>
      <w:adjustRightInd w:val="0"/>
      <w:spacing w:before="1680"/>
      <w:ind w:left="2520" w:right="720"/>
      <w:jc w:val="left"/>
      <w:textAlignment w:val="baseline"/>
    </w:pPr>
    <w:rPr>
      <w:rFonts w:ascii="Book Antiqua" w:hAnsi="Book Antiqua"/>
      <w:color w:val="auto"/>
      <w:kern w:val="0"/>
      <w:sz w:val="36"/>
      <w:szCs w:val="20"/>
    </w:rPr>
  </w:style>
  <w:style w:type="paragraph" w:customStyle="1" w:styleId="tty80">
    <w:name w:val="tty80"/>
    <w:basedOn w:val="a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Courier New" w:hAnsi="Courier New"/>
      <w:color w:val="auto"/>
      <w:kern w:val="0"/>
      <w:sz w:val="20"/>
      <w:szCs w:val="20"/>
    </w:rPr>
  </w:style>
  <w:style w:type="paragraph" w:customStyle="1" w:styleId="HeadingBar">
    <w:name w:val="Heading Bar"/>
    <w:basedOn w:val="a"/>
    <w:next w:val="3"/>
    <w:pPr>
      <w:keepNext/>
      <w:keepLines/>
      <w:widowControl/>
      <w:shd w:val="solid" w:color="auto" w:fill="auto"/>
      <w:overflowPunct w:val="0"/>
      <w:autoSpaceDE w:val="0"/>
      <w:autoSpaceDN w:val="0"/>
      <w:adjustRightInd w:val="0"/>
      <w:spacing w:before="240"/>
      <w:ind w:right="7589"/>
      <w:jc w:val="left"/>
      <w:textAlignment w:val="baseline"/>
    </w:pPr>
    <w:rPr>
      <w:rFonts w:ascii="Book Antiqua" w:hAnsi="Book Antiqua"/>
      <w:color w:val="FFFFFF"/>
      <w:kern w:val="0"/>
      <w:sz w:val="8"/>
      <w:szCs w:val="20"/>
    </w:rPr>
  </w:style>
  <w:style w:type="paragraph" w:styleId="af4">
    <w:name w:val="Body Text Indent"/>
    <w:basedOn w:val="a"/>
    <w:pPr>
      <w:spacing w:line="360" w:lineRule="auto"/>
      <w:ind w:left="420" w:firstLineChars="228" w:firstLine="479"/>
    </w:pPr>
  </w:style>
  <w:style w:type="paragraph" w:styleId="af5">
    <w:name w:val="Plain Text"/>
    <w:basedOn w:val="a"/>
    <w:rPr>
      <w:rFonts w:hAnsi="Courier New"/>
      <w:color w:val="auto"/>
    </w:rPr>
  </w:style>
  <w:style w:type="paragraph" w:styleId="af6">
    <w:name w:val="Date"/>
    <w:basedOn w:val="a"/>
    <w:next w:val="a"/>
    <w:rPr>
      <w:rFonts w:ascii="Times New Roman" w:hAnsi="Times New Roman"/>
      <w:b/>
      <w:color w:val="auto"/>
      <w:sz w:val="24"/>
      <w:szCs w:val="20"/>
    </w:rPr>
  </w:style>
  <w:style w:type="paragraph" w:styleId="aa">
    <w:name w:val="footer"/>
    <w:basedOn w:val="a"/>
    <w:link w:val="a9"/>
    <w:pPr>
      <w:tabs>
        <w:tab w:val="center" w:pos="4153"/>
        <w:tab w:val="right" w:pos="8306"/>
      </w:tabs>
    </w:pPr>
  </w:style>
  <w:style w:type="paragraph" w:styleId="a6">
    <w:name w:val="Title"/>
    <w:basedOn w:val="a"/>
    <w:next w:val="a"/>
    <w:link w:val="a5"/>
    <w:qFormat/>
    <w:pPr>
      <w:spacing w:before="240" w:after="60"/>
      <w:jc w:val="center"/>
      <w:outlineLvl w:val="0"/>
    </w:pPr>
    <w:rPr>
      <w:rFonts w:ascii="等线 Light" w:hAnsi="等线 Light"/>
      <w:b/>
      <w:bCs/>
      <w:sz w:val="32"/>
      <w:szCs w:val="32"/>
    </w:rPr>
  </w:style>
  <w:style w:type="paragraph" w:styleId="a4">
    <w:name w:val="header"/>
    <w:basedOn w:val="a"/>
    <w:link w:val="a3"/>
    <w:uiPriority w:val="99"/>
    <w:pPr>
      <w:tabs>
        <w:tab w:val="center" w:pos="4153"/>
        <w:tab w:val="right" w:pos="8306"/>
      </w:tabs>
    </w:pPr>
  </w:style>
  <w:style w:type="paragraph" w:styleId="a8">
    <w:name w:val="Subtitle"/>
    <w:basedOn w:val="a"/>
    <w:next w:val="a"/>
    <w:link w:val="a7"/>
    <w:qFormat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af7">
    <w:name w:val="footnote text"/>
    <w:basedOn w:val="a"/>
    <w:semiHidden/>
    <w:pPr>
      <w:snapToGrid w:val="0"/>
      <w:jc w:val="left"/>
    </w:pPr>
    <w:rPr>
      <w:sz w:val="18"/>
      <w:szCs w:val="18"/>
    </w:rPr>
  </w:style>
  <w:style w:type="paragraph" w:styleId="31">
    <w:name w:val="Body Text Indent 3"/>
    <w:basedOn w:val="a"/>
    <w:pPr>
      <w:ind w:left="720"/>
    </w:pPr>
    <w:rPr>
      <w:rFonts w:ascii="Times New Roman" w:hAnsi="Times New Roman"/>
      <w:color w:val="auto"/>
      <w:szCs w:val="20"/>
    </w:rPr>
  </w:style>
  <w:style w:type="character" w:customStyle="1" w:styleId="30">
    <w:name w:val="标题 3 字符"/>
    <w:link w:val="3"/>
    <w:rsid w:val="00913FF7"/>
    <w:rPr>
      <w:rFonts w:ascii="宋体" w:hAnsi="宋体"/>
      <w:bCs/>
      <w:color w:val="330099"/>
      <w:kern w:val="2"/>
      <w:sz w:val="28"/>
      <w:szCs w:val="28"/>
    </w:rPr>
  </w:style>
  <w:style w:type="character" w:styleId="af8">
    <w:name w:val="Unresolved Mention"/>
    <w:uiPriority w:val="99"/>
    <w:semiHidden/>
    <w:unhideWhenUsed/>
    <w:rsid w:val="002D6ABD"/>
    <w:rPr>
      <w:color w:val="605E5C"/>
      <w:shd w:val="clear" w:color="auto" w:fill="E1DFDD"/>
    </w:rPr>
  </w:style>
  <w:style w:type="table" w:styleId="af9">
    <w:name w:val="Table Grid"/>
    <w:basedOn w:val="a1"/>
    <w:rsid w:val="00070A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标题 4 字符"/>
    <w:link w:val="4"/>
    <w:rsid w:val="00070A83"/>
    <w:rPr>
      <w:rFonts w:ascii="宋体" w:hAnsi="宋体"/>
      <w:bCs/>
      <w:color w:val="330099"/>
      <w:kern w:val="2"/>
      <w:sz w:val="24"/>
      <w:szCs w:val="21"/>
    </w:rPr>
  </w:style>
  <w:style w:type="paragraph" w:styleId="afa">
    <w:name w:val="List Paragraph"/>
    <w:basedOn w:val="a"/>
    <w:uiPriority w:val="99"/>
    <w:qFormat/>
    <w:rsid w:val="00587A8A"/>
    <w:pPr>
      <w:ind w:firstLineChars="200" w:firstLine="420"/>
    </w:pPr>
  </w:style>
  <w:style w:type="character" w:customStyle="1" w:styleId="hljs-keyword">
    <w:name w:val="hljs-keyword"/>
    <w:basedOn w:val="a0"/>
    <w:rsid w:val="00886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6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AE6EC-8C9F-4A81-8A4C-3C4ED98DD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574</Words>
  <Characters>3273</Characters>
  <Application>Microsoft Office Word</Application>
  <DocSecurity>0</DocSecurity>
  <Lines>27</Lines>
  <Paragraphs>7</Paragraphs>
  <ScaleCrop>false</ScaleCrop>
  <Company>kingdee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安装完成确认单</dc:title>
  <dc:subject/>
  <dc:creator>张喆敏</dc:creator>
  <cp:keywords/>
  <dc:description/>
  <cp:lastModifiedBy>赵 峰伟</cp:lastModifiedBy>
  <cp:revision>5</cp:revision>
  <cp:lastPrinted>2019-07-31T07:46:00Z</cp:lastPrinted>
  <dcterms:created xsi:type="dcterms:W3CDTF">2020-05-25T09:47:00Z</dcterms:created>
  <dcterms:modified xsi:type="dcterms:W3CDTF">2020-05-27T10:21:00Z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